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3C" w:rsidRPr="00463A80" w:rsidRDefault="00373A3C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373A3C" w:rsidRPr="002D1D15" w:rsidRDefault="00373A3C" w:rsidP="002D1D15">
      <w:pPr>
        <w:spacing w:line="264" w:lineRule="auto"/>
        <w:rPr>
          <w:rFonts w:ascii="Times New Roman" w:eastAsia="Calibri" w:hAnsi="Times New Roman" w:cs="Times New Roman"/>
          <w:b/>
          <w:sz w:val="28"/>
          <w:szCs w:val="24"/>
          <w:lang w:val="bg-BG"/>
        </w:rPr>
      </w:pPr>
      <w:r w:rsidRPr="00463A80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 обществена поръчка</w:t>
      </w:r>
      <w:r w:rsidR="003B4716" w:rsidRPr="00463A8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3B4716" w:rsidRPr="00463A80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с предмет</w:t>
      </w:r>
      <w:r w:rsidR="003B4716" w:rsidRPr="00463A80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 xml:space="preserve"> </w:t>
      </w:r>
      <w:r w:rsidR="00091E2E" w:rsidRPr="00463A80">
        <w:rPr>
          <w:rFonts w:ascii="Times New Roman" w:eastAsia="Calibri" w:hAnsi="Times New Roman" w:cs="Times New Roman"/>
          <w:sz w:val="24"/>
          <w:lang w:val="bg-BG"/>
        </w:rPr>
        <w:t xml:space="preserve">„Доставка на апарат и диагностични, лабораторни и медицински консумативи за микробиологична, </w:t>
      </w:r>
      <w:proofErr w:type="spellStart"/>
      <w:r w:rsidR="00091E2E" w:rsidRPr="00463A80">
        <w:rPr>
          <w:rFonts w:ascii="Times New Roman" w:eastAsia="Calibri" w:hAnsi="Times New Roman" w:cs="Times New Roman"/>
          <w:sz w:val="24"/>
          <w:lang w:val="bg-BG"/>
        </w:rPr>
        <w:t>вирусологична</w:t>
      </w:r>
      <w:proofErr w:type="spellEnd"/>
      <w:r w:rsidR="00091E2E" w:rsidRPr="00463A80">
        <w:rPr>
          <w:rFonts w:ascii="Times New Roman" w:eastAsia="Calibri" w:hAnsi="Times New Roman" w:cs="Times New Roman"/>
          <w:sz w:val="24"/>
          <w:lang w:val="bg-BG"/>
        </w:rPr>
        <w:t xml:space="preserve">, </w:t>
      </w:r>
      <w:proofErr w:type="spellStart"/>
      <w:r w:rsidR="00091E2E" w:rsidRPr="00463A80">
        <w:rPr>
          <w:rFonts w:ascii="Times New Roman" w:eastAsia="Calibri" w:hAnsi="Times New Roman" w:cs="Times New Roman"/>
          <w:sz w:val="24"/>
          <w:lang w:val="bg-BG"/>
        </w:rPr>
        <w:t>паразитологична</w:t>
      </w:r>
      <w:proofErr w:type="spellEnd"/>
      <w:r w:rsidR="00091E2E" w:rsidRPr="00463A80">
        <w:rPr>
          <w:rFonts w:ascii="Times New Roman" w:eastAsia="Calibri" w:hAnsi="Times New Roman" w:cs="Times New Roman"/>
          <w:sz w:val="24"/>
          <w:lang w:val="bg-BG"/>
        </w:rPr>
        <w:t xml:space="preserve"> и </w:t>
      </w:r>
      <w:proofErr w:type="spellStart"/>
      <w:r w:rsidR="00091E2E" w:rsidRPr="00463A80">
        <w:rPr>
          <w:rFonts w:ascii="Times New Roman" w:eastAsia="Calibri" w:hAnsi="Times New Roman" w:cs="Times New Roman"/>
          <w:sz w:val="24"/>
          <w:lang w:val="bg-BG"/>
        </w:rPr>
        <w:t>имунологична</w:t>
      </w:r>
      <w:proofErr w:type="spellEnd"/>
      <w:r w:rsidR="00091E2E" w:rsidRPr="00463A80">
        <w:rPr>
          <w:rFonts w:ascii="Times New Roman" w:eastAsia="Calibri" w:hAnsi="Times New Roman" w:cs="Times New Roman"/>
          <w:sz w:val="24"/>
          <w:lang w:val="bg-BG"/>
        </w:rPr>
        <w:t xml:space="preserve"> диагностика през 2018 г. – 2019 г., по 201 обособени позиции“</w:t>
      </w:r>
    </w:p>
    <w:p w:rsidR="00373A3C" w:rsidRPr="00463A80" w:rsidRDefault="00373A3C" w:rsidP="00373A3C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63A8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="00500A63">
        <w:rPr>
          <w:rFonts w:ascii="Times New Roman" w:eastAsia="Calibri" w:hAnsi="Times New Roman" w:cs="Times New Roman"/>
          <w:sz w:val="24"/>
          <w:szCs w:val="24"/>
        </w:rPr>
        <w:t>207</w:t>
      </w:r>
      <w:r w:rsidRPr="00463A8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/</w:t>
      </w:r>
      <w:r w:rsidR="00500A63">
        <w:rPr>
          <w:rFonts w:ascii="Times New Roman" w:eastAsia="Calibri" w:hAnsi="Times New Roman" w:cs="Times New Roman"/>
          <w:sz w:val="24"/>
          <w:szCs w:val="24"/>
        </w:rPr>
        <w:t>02.10.</w:t>
      </w:r>
      <w:r w:rsidRPr="00463A8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201</w:t>
      </w:r>
      <w:r w:rsidR="00387712" w:rsidRPr="00463A80">
        <w:rPr>
          <w:rFonts w:ascii="Times New Roman" w:eastAsia="Calibri" w:hAnsi="Times New Roman" w:cs="Times New Roman"/>
          <w:sz w:val="24"/>
          <w:szCs w:val="24"/>
        </w:rPr>
        <w:t>8</w:t>
      </w:r>
      <w:r w:rsidRPr="00463A8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</w:p>
    <w:p w:rsidR="004209B2" w:rsidRPr="00463A80" w:rsidRDefault="00373A3C" w:rsidP="004209B2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463A8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500A63">
        <w:rPr>
          <w:rFonts w:ascii="Times New Roman" w:eastAsia="Times New Roman" w:hAnsi="Times New Roman" w:cs="Times New Roman"/>
          <w:sz w:val="24"/>
          <w:szCs w:val="24"/>
          <w:lang w:eastAsia="bg-BG"/>
        </w:rPr>
        <w:t>02.10.</w:t>
      </w:r>
      <w:r w:rsidRPr="00463A80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="00387712" w:rsidRPr="00463A80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в гр.София</w:t>
      </w:r>
      <w:r w:rsidR="004209B2" w:rsidRPr="00463A8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463A80">
        <w:rPr>
          <w:rFonts w:ascii="Times New Roman" w:hAnsi="Times New Roman" w:cs="Times New Roman"/>
          <w:sz w:val="24"/>
          <w:szCs w:val="24"/>
          <w:lang w:val="ru-RU"/>
        </w:rPr>
        <w:t>на основание чл. 112</w:t>
      </w:r>
      <w:r w:rsidR="004209B2" w:rsidRPr="00463A80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="004209B2" w:rsidRPr="00463A80">
        <w:rPr>
          <w:rFonts w:ascii="Times New Roman" w:hAnsi="Times New Roman" w:cs="Times New Roman"/>
          <w:sz w:val="24"/>
          <w:szCs w:val="24"/>
          <w:lang w:val="ru-RU"/>
        </w:rPr>
        <w:t xml:space="preserve"> от Закона за обществените поръчки и Решение </w:t>
      </w:r>
      <w:r w:rsidR="002C61E1" w:rsidRPr="002C61E1">
        <w:rPr>
          <w:rFonts w:ascii="Times New Roman" w:hAnsi="Times New Roman" w:cs="Times New Roman"/>
          <w:sz w:val="24"/>
          <w:szCs w:val="24"/>
          <w:lang w:val="ru-RU"/>
        </w:rPr>
        <w:t>№ 6/03.07.2018 г.</w:t>
      </w:r>
      <w:r w:rsidR="002C6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09B2" w:rsidRPr="00463A80">
        <w:rPr>
          <w:rFonts w:ascii="Times New Roman" w:hAnsi="Times New Roman" w:cs="Times New Roman"/>
          <w:sz w:val="24"/>
          <w:szCs w:val="24"/>
          <w:lang w:val="ru-RU"/>
        </w:rPr>
        <w:t>на Директора на НЦЗПБ се сключи настоящият договор за следното:</w:t>
      </w:r>
    </w:p>
    <w:p w:rsidR="00373A3C" w:rsidRPr="00463A80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Район  Оборище,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>"  №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463A80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463A80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3A8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7A22" w:rsidRPr="00373A3C" w:rsidRDefault="002E7A22" w:rsidP="002E7A22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55B9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“Ай Ви Ди България”ООД</w:t>
      </w:r>
      <w:r w:rsidRPr="00355B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355B95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БУЛСТАТ/ЕИК 200123131</w:t>
      </w:r>
      <w:r w:rsidRPr="00355B95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355B95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  със седалище и адрес на управление гр.София,ул.“</w:t>
      </w:r>
      <w:proofErr w:type="spellStart"/>
      <w:r w:rsidRPr="00355B95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Бигла</w:t>
      </w:r>
      <w:proofErr w:type="spellEnd"/>
      <w:r w:rsidRPr="00355B95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“№21А, представлявано от  Георги Ралчев</w:t>
      </w:r>
      <w:r w:rsidRPr="00355B95">
        <w:rPr>
          <w:bCs/>
          <w:color w:val="000000"/>
          <w:sz w:val="24"/>
          <w:szCs w:val="24"/>
          <w:lang w:val="bg-BG"/>
        </w:rPr>
        <w:t xml:space="preserve"> </w:t>
      </w:r>
      <w:r w:rsidRPr="00355B9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наричано за краткост</w:t>
      </w:r>
      <w:r w:rsidRPr="00355B9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ИЗПЪЛНИТЕЛ</w:t>
      </w:r>
      <w:r w:rsidRPr="00355B9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373A3C" w:rsidRPr="00463A80" w:rsidRDefault="00373A3C" w:rsidP="004126AC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463A80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ЦЕНА </w:t>
      </w: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373A3C" w:rsidRPr="00962066" w:rsidRDefault="00373A3C" w:rsidP="00265A13">
      <w:pPr>
        <w:shd w:val="clear" w:color="auto" w:fill="FFFFFF"/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л.1.</w:t>
      </w:r>
      <w:r w:rsidR="00265A13"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задължава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Възло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жителя</w:t>
      </w:r>
      <w:proofErr w:type="spellEnd"/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заявка</w:t>
      </w:r>
      <w:proofErr w:type="spellEnd"/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диагностични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лабораторни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медицински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консумативи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микробиологична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вирусологична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паразитологична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имунологична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диагностика</w:t>
      </w:r>
      <w:proofErr w:type="spellEnd"/>
      <w:r w:rsidR="00265A13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Обособени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позиции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proofErr w:type="spellStart"/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</w:t>
      </w:r>
      <w:proofErr w:type="spellEnd"/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предложение</w:t>
      </w:r>
      <w:proofErr w:type="spellEnd"/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– </w:t>
      </w:r>
      <w:proofErr w:type="spellStart"/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което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неразделна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част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2D1D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E7A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9157,56</w:t>
      </w: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лева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включен ДДС, която Възложителят се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 да му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заплати. Единичните цени на отделните артикули са съгласно Це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</w:t>
      </w:r>
      <w:proofErr w:type="spellStart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</w:p>
    <w:p w:rsidR="00155FC1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6F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763FB7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B390D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763FB7" w:rsidRPr="00373A3C" w:rsidRDefault="00763FB7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B390D" w:rsidRDefault="00373A3C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настоящия договор и да предостави оригинален екземпляр на ВЪЗЛОЖИТЕЛЯ в 3-дневен срок.</w:t>
      </w:r>
    </w:p>
    <w:p w:rsidR="008B390D" w:rsidRPr="008B390D" w:rsidRDefault="008B390D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E000E4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страните.</w:t>
      </w:r>
    </w:p>
    <w:p w:rsidR="00373A3C" w:rsidRPr="00463A80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трябва да отговаря на технически</w:t>
      </w:r>
      <w:r w:rsidR="00C37E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стандарти на производителите и нормативноустновените стандарти за Република България и ЕС</w:t>
      </w:r>
      <w:r w:rsidR="00C37E63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265A13">
      <w:pPr>
        <w:numPr>
          <w:ilvl w:val="0"/>
          <w:numId w:val="3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265A13">
      <w:pPr>
        <w:tabs>
          <w:tab w:val="num" w:pos="709"/>
        </w:tabs>
        <w:autoSpaceDE w:val="0"/>
        <w:autoSpaceDN w:val="0"/>
        <w:spacing w:after="12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091E2E" w:rsidRPr="00091E2E" w:rsidRDefault="00091E2E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A3C" w:rsidRPr="006E0D1E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265A13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гарантира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произтичащите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настоящия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свои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задължения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3%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стойността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ДДС.Гаранцията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внася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учредява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като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безусловна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неотменима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със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валидност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по-малко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Банковата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внасяне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е: 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373A3C">
      <w:pPr>
        <w:tabs>
          <w:tab w:val="left" w:pos="552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удържи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както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суми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отстраняване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дефекти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последния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получи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компенсации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пълен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включително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случаите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надвишават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ал.1.</w:t>
      </w:r>
      <w:proofErr w:type="gramEnd"/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(3)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липса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възражения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(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тридесет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лихви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периода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който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средствата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законно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престояли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него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процеса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възникнал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между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страните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относно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задълженията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въпросът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отнесен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съд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той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може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пристъпи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към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усвояване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а/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б/ качество (скрити недостатъци):</w:t>
      </w:r>
    </w:p>
    <w:p w:rsidR="00373A3C" w:rsidRPr="00265A13" w:rsidRDefault="00373A3C" w:rsidP="00265A13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доставяне на консумативи не от уговорения вид;</w:t>
      </w:r>
    </w:p>
    <w:p w:rsidR="00373A3C" w:rsidRPr="00373A3C" w:rsidRDefault="00373A3C" w:rsidP="00265A13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Рекламациите за явни недостатъци могат да бъдат предявявани в 14-дневен срок от доставянето и приемането с приемо-предавателен протокол.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</w:p>
    <w:p w:rsidR="00373A3C" w:rsidRPr="00373A3C" w:rsidRDefault="00373A3C" w:rsidP="00265A13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</w:p>
    <w:p w:rsidR="00373A3C" w:rsidRPr="00373A3C" w:rsidRDefault="00373A3C" w:rsidP="00265A13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скрити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недостатъци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длъжен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14-дневен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получаването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риск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замени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необходимото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върне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съответната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заплатената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заедно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лихвите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деня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плащането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 САНКЦИИ И НЕУСТОЙКИ</w:t>
      </w:r>
    </w:p>
    <w:p w:rsidR="00373A3C" w:rsidRPr="00373A3C" w:rsidRDefault="00373A3C" w:rsidP="00265A13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proofErr w:type="spellStart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0% (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двадесет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процента) от стойността на целия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случаите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C6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972412">
        <w:rPr>
          <w:rFonts w:ascii="Times New Roman" w:eastAsia="Times New Roman" w:hAnsi="Times New Roman" w:cs="Times New Roman"/>
          <w:sz w:val="24"/>
          <w:szCs w:val="24"/>
          <w:lang w:val="bg-BG"/>
        </w:rPr>
        <w:t>,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265A13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lastRenderedPageBreak/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заплащането на оборудването, той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265A13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2D1D15" w:rsidRDefault="00373A3C" w:rsidP="002D1D1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</w:t>
      </w:r>
    </w:p>
    <w:p w:rsidR="00261691" w:rsidRDefault="002E7A22" w:rsidP="002E7A2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0" w:name="_GoBack"/>
      <w:bookmarkEnd w:id="0"/>
      <w:r w:rsidRPr="00E849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Pr="00373A3C" w:rsidRDefault="00373A3C" w:rsidP="002D1D1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заплаща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доставени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B4350"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доставка</w:t>
      </w:r>
      <w:proofErr w:type="spellEnd"/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всяка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BC0346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spellEnd"/>
      <w:proofErr w:type="gram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употреба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доставения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продукт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превод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български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език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350" w:rsidRPr="003B4350" w:rsidRDefault="00373A3C" w:rsidP="003B435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B4350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  <w:proofErr w:type="gramEnd"/>
    </w:p>
    <w:p w:rsidR="003B4350" w:rsidRDefault="003B4350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спорове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решавани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преговори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A3C" w:rsidRDefault="00372C65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конкретен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постигнато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същият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разрешен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действащото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2C65" w:rsidRPr="00372C65" w:rsidRDefault="00372C65" w:rsidP="00372C6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влиза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поражда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2C65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прекратява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изтичането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изчерпване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количествата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2C65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забава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14 (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четиринадесет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3A3C" w:rsidP="00024E9F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взаимно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изразено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D168C1" w:rsidRDefault="00373A3C" w:rsidP="00024E9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(1)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намери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целесъобразно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трудности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финансиране.В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пълната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6E0D1E" w:rsidRPr="00962066" w:rsidRDefault="00024E9F" w:rsidP="00962066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</w:p>
    <w:p w:rsidR="00373A3C" w:rsidRPr="00D168C1" w:rsidRDefault="00373A3C" w:rsidP="006E0D1E">
      <w:pPr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2D1D15" w:rsidRPr="00373A3C" w:rsidRDefault="002D1D15" w:rsidP="002D1D15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определят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2D1D15" w:rsidRPr="00373A3C" w:rsidRDefault="002D1D15" w:rsidP="002D1D15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1D15" w:rsidRDefault="002D1D15" w:rsidP="002D1D15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Янко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Сакъзов“№26, тел.02 843 21 75,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02 943-30-75, е-mail: lachodimitrov@ncipd.org, </w:t>
      </w: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adriana.velichkova@abv.b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Лъчезар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Адрияна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Величкова</w:t>
      </w:r>
      <w:proofErr w:type="spellEnd"/>
    </w:p>
    <w:p w:rsidR="002E7A22" w:rsidRPr="00373A3C" w:rsidRDefault="002E7A22" w:rsidP="002E7A22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A22" w:rsidRPr="00373A3C" w:rsidRDefault="002E7A22" w:rsidP="002E7A22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6671C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36671C">
        <w:rPr>
          <w:rFonts w:ascii="Times New Roman" w:hAnsi="Times New Roman" w:cs="Times New Roman"/>
          <w:sz w:val="24"/>
          <w:szCs w:val="24"/>
        </w:rPr>
        <w:t>.</w:t>
      </w:r>
      <w:r w:rsidRPr="0036671C">
        <w:rPr>
          <w:rFonts w:ascii="Times New Roman" w:hAnsi="Times New Roman" w:cs="Times New Roman"/>
          <w:sz w:val="24"/>
          <w:szCs w:val="24"/>
          <w:lang w:val="bg-BG"/>
        </w:rPr>
        <w:t>София</w:t>
      </w:r>
      <w:r w:rsidRPr="00366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71C">
        <w:rPr>
          <w:rFonts w:ascii="Times New Roman" w:hAnsi="Times New Roman" w:cs="Times New Roman"/>
          <w:sz w:val="24"/>
          <w:szCs w:val="24"/>
          <w:lang w:val="bg-BG"/>
        </w:rPr>
        <w:t>жк</w:t>
      </w:r>
      <w:proofErr w:type="spellEnd"/>
      <w:r w:rsidRPr="0036671C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  <w:r w:rsidRPr="0036671C">
        <w:rPr>
          <w:rFonts w:ascii="Times New Roman" w:hAnsi="Times New Roman" w:cs="Times New Roman"/>
          <w:sz w:val="24"/>
          <w:szCs w:val="24"/>
          <w:lang w:val="bg-BG"/>
        </w:rPr>
        <w:t xml:space="preserve"> Дървеница, бл.48В</w:t>
      </w:r>
      <w:r w:rsidRPr="00366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71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6671C">
        <w:rPr>
          <w:rFonts w:ascii="Times New Roman" w:hAnsi="Times New Roman" w:cs="Times New Roman"/>
          <w:sz w:val="24"/>
          <w:szCs w:val="24"/>
        </w:rPr>
        <w:t xml:space="preserve">. </w:t>
      </w:r>
      <w:r w:rsidRPr="0036671C">
        <w:rPr>
          <w:rFonts w:ascii="Times New Roman" w:hAnsi="Times New Roman" w:cs="Times New Roman"/>
          <w:sz w:val="24"/>
          <w:szCs w:val="24"/>
          <w:lang w:val="bg-BG"/>
        </w:rPr>
        <w:t>02 4911225</w:t>
      </w:r>
      <w:r w:rsidRPr="00366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71C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36671C">
        <w:rPr>
          <w:rFonts w:ascii="Times New Roman" w:hAnsi="Times New Roman" w:cs="Times New Roman"/>
          <w:sz w:val="24"/>
          <w:szCs w:val="24"/>
        </w:rPr>
        <w:t xml:space="preserve"> </w:t>
      </w:r>
      <w:r w:rsidRPr="0036671C">
        <w:rPr>
          <w:rFonts w:ascii="Times New Roman" w:hAnsi="Times New Roman" w:cs="Times New Roman"/>
          <w:sz w:val="24"/>
          <w:szCs w:val="24"/>
          <w:lang w:val="bg-BG"/>
        </w:rPr>
        <w:t>02 9758023</w:t>
      </w:r>
      <w:r w:rsidRPr="0036671C">
        <w:rPr>
          <w:rFonts w:ascii="Times New Roman" w:hAnsi="Times New Roman" w:cs="Times New Roman"/>
          <w:sz w:val="24"/>
          <w:szCs w:val="24"/>
        </w:rPr>
        <w:t xml:space="preserve">, е-mail: ivd@ivd.bg, </w:t>
      </w:r>
      <w:proofErr w:type="spellStart"/>
      <w:r w:rsidRPr="0036671C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366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7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6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71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66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71C">
        <w:rPr>
          <w:rFonts w:ascii="Times New Roman" w:hAnsi="Times New Roman" w:cs="Times New Roman"/>
          <w:sz w:val="24"/>
          <w:szCs w:val="24"/>
        </w:rPr>
        <w:t>Георги</w:t>
      </w:r>
      <w:proofErr w:type="spellEnd"/>
      <w:r w:rsidRPr="00366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71C">
        <w:rPr>
          <w:rFonts w:ascii="Times New Roman" w:hAnsi="Times New Roman" w:cs="Times New Roman"/>
          <w:sz w:val="24"/>
          <w:szCs w:val="24"/>
        </w:rPr>
        <w:t>Ралчев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73D7" w:rsidRDefault="002D1D15" w:rsidP="002D1D15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някоя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по-горе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уведоми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последната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отговаря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неполучени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съобщения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призовки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B73D7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допълван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изменян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 xml:space="preserve">ЗОП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изготвени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законовите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разпространява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станала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известна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повод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съществуването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нарушаване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споровете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разногласията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действителността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тълкуването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уреждат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lastRenderedPageBreak/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договарят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отнесат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решаване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компетентния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Нищожността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обявена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противречаща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приложимия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невалидна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цяло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№1: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;</w:t>
      </w:r>
    </w:p>
    <w:p w:rsidR="00962066" w:rsidRDefault="00962066" w:rsidP="006E0D1E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C749F7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749F7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C7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9F7">
        <w:rPr>
          <w:rFonts w:ascii="Times New Roman" w:hAnsi="Times New Roman" w:cs="Times New Roman"/>
          <w:sz w:val="24"/>
          <w:szCs w:val="24"/>
        </w:rPr>
        <w:t>сключването</w:t>
      </w:r>
      <w:proofErr w:type="spellEnd"/>
      <w:r w:rsidRPr="00C7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9F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7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9F7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C7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9F7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C7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9F7">
        <w:rPr>
          <w:rFonts w:ascii="Times New Roman" w:hAnsi="Times New Roman" w:cs="Times New Roman"/>
          <w:sz w:val="24"/>
          <w:szCs w:val="24"/>
        </w:rPr>
        <w:t>Изпълнителят</w:t>
      </w:r>
      <w:proofErr w:type="spellEnd"/>
      <w:r w:rsidRPr="00C7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9F7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Pr="00C7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9F7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C7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9F7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C749F7">
        <w:rPr>
          <w:rFonts w:ascii="Times New Roman" w:hAnsi="Times New Roman" w:cs="Times New Roman"/>
          <w:sz w:val="24"/>
          <w:szCs w:val="24"/>
        </w:rPr>
        <w:t>:</w:t>
      </w:r>
    </w:p>
    <w:p w:rsidR="00C749F7" w:rsidRPr="00C749F7" w:rsidRDefault="00C749F7" w:rsidP="00C749F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749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Валидни свидетелства за съдимост за лицата по чл.40 от ППЗОП – за ООД / ЕООД – едноличен собственик на капитала, мажоритарен собственик на капитала, управител/и; за АД – всички членове на Съвета на директорите, </w:t>
      </w:r>
      <w:proofErr w:type="spellStart"/>
      <w:r w:rsidRPr="00C749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прокуристи</w:t>
      </w:r>
      <w:proofErr w:type="spellEnd"/>
      <w:r w:rsidRPr="00C749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ако има такива, мажоритарни акционери – ако са известни; както и всички лица извън посочените, попадащи в категорията по чл.40 от ППЗОП;</w:t>
      </w:r>
    </w:p>
    <w:p w:rsidR="00C749F7" w:rsidRPr="00C749F7" w:rsidRDefault="00C749F7" w:rsidP="00C749F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749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Удостоверения от общината по седалището на Възложителя и на участника за липса на задължения към общината;</w:t>
      </w:r>
    </w:p>
    <w:p w:rsidR="00C749F7" w:rsidRPr="00C749F7" w:rsidRDefault="00C749F7" w:rsidP="00C749F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749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Декларация в свободен текст от представляващия / представляващите дружеството за обстоятелствата по чл.54 ал.1 т. 4 и 5 от ЗОП; </w:t>
      </w:r>
    </w:p>
    <w:p w:rsidR="00C749F7" w:rsidRPr="00C749F7" w:rsidRDefault="00C749F7" w:rsidP="00C749F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749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Декларация в свободен текст от лицата по чл.40 от ППЗОП за липса на конфликт на интереси по чл.54 ал.1 т. 7 от ЗОП; </w:t>
      </w:r>
    </w:p>
    <w:p w:rsidR="00C749F7" w:rsidRPr="00C749F7" w:rsidRDefault="00C749F7" w:rsidP="00C749F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C749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 Заверено копие от валиден сертификат за </w:t>
      </w:r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внедрена система за управление на качеството от серията ISO 9001:20хх или еквивалентна с обхват, сходен с предмета на поръчката.</w:t>
      </w:r>
    </w:p>
    <w:p w:rsidR="00C749F7" w:rsidRPr="00C749F7" w:rsidRDefault="00C749F7" w:rsidP="00C749F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6. Заверено копие от разрешение или удостоверение за търговия на едро с медицински изделия или друг документ, удостоверяващ правото им да търгуват с медицински изделия, издаден от компетентен орган на съответната държава или да отговаря на условията на чл.77, ал.2 от ЗМИ.</w:t>
      </w:r>
    </w:p>
    <w:p w:rsidR="00C749F7" w:rsidRPr="00C749F7" w:rsidRDefault="00C749F7" w:rsidP="00C749F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7. Декларация за съответствие с Директива 98/79/ЕС/ за диагностичните реактиви, представляващи ин витро диагностични медицински изделия по обособени позиции: 6, 14, 16, 28</w:t>
      </w:r>
    </w:p>
    <w:p w:rsidR="00C749F7" w:rsidRPr="00C749F7" w:rsidRDefault="00C749F7" w:rsidP="00C749F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49F7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C749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Документ за внесена гаранция за изпълнение на договора в размер на 3 % от договорната стойност без ДДС, а именно: 274,73лв. Гаранцията може да се внесе като парична сума, да се учреди банкова гаранция или да се сключи застраховка.</w:t>
      </w:r>
    </w:p>
    <w:p w:rsidR="00C749F7" w:rsidRPr="00C749F7" w:rsidRDefault="00C749F7" w:rsidP="00C749F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9. </w:t>
      </w:r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Удостоверение от ИАЛ или декларация от представляващия / представляващите дружеството,</w:t>
      </w:r>
      <w:r w:rsidRPr="00C749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която да е видно</w:t>
      </w:r>
      <w:r w:rsidRPr="00C749F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че о</w:t>
      </w:r>
      <w:proofErr w:type="spellStart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ферирани</w:t>
      </w:r>
      <w:proofErr w:type="spellEnd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те</w:t>
      </w:r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proofErr w:type="gramStart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продукт</w:t>
      </w:r>
      <w:proofErr w:type="spellEnd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и </w:t>
      </w:r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по</w:t>
      </w:r>
      <w:proofErr w:type="gramEnd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обособени позиции: 6, 14, 16, 28нямат</w:t>
      </w:r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регистрирани</w:t>
      </w:r>
      <w:proofErr w:type="spellEnd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данни</w:t>
      </w:r>
      <w:proofErr w:type="spellEnd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в ИАЛ и/</w:t>
      </w:r>
      <w:proofErr w:type="spellStart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или</w:t>
      </w:r>
      <w:proofErr w:type="spellEnd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EUDAMED </w:t>
      </w:r>
      <w:proofErr w:type="spellStart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</w:t>
      </w:r>
      <w:proofErr w:type="spellEnd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инциденти</w:t>
      </w:r>
      <w:proofErr w:type="spellEnd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през</w:t>
      </w:r>
      <w:proofErr w:type="spellEnd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последните</w:t>
      </w:r>
      <w:proofErr w:type="spellEnd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две</w:t>
      </w:r>
      <w:proofErr w:type="spellEnd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години</w:t>
      </w:r>
      <w:proofErr w:type="spellEnd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proofErr w:type="spellStart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както</w:t>
      </w:r>
      <w:proofErr w:type="spellEnd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 </w:t>
      </w:r>
      <w:proofErr w:type="spellStart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блокирани</w:t>
      </w:r>
      <w:proofErr w:type="spellEnd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или</w:t>
      </w:r>
      <w:proofErr w:type="spellEnd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изтеглени</w:t>
      </w:r>
      <w:proofErr w:type="spellEnd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партиди</w:t>
      </w:r>
      <w:proofErr w:type="spellEnd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през</w:t>
      </w:r>
      <w:proofErr w:type="spellEnd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последните</w:t>
      </w:r>
      <w:proofErr w:type="spellEnd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две</w:t>
      </w:r>
      <w:proofErr w:type="spellEnd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години</w:t>
      </w:r>
      <w:proofErr w:type="spellEnd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.</w:t>
      </w:r>
    </w:p>
    <w:p w:rsidR="00C749F7" w:rsidRPr="00C749F7" w:rsidRDefault="00C749F7" w:rsidP="00C749F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10.</w:t>
      </w:r>
      <w:r w:rsidRPr="00C749F7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Д</w:t>
      </w:r>
      <w:proofErr w:type="spellStart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окумент</w:t>
      </w:r>
      <w:proofErr w:type="spellEnd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от</w:t>
      </w:r>
      <w:proofErr w:type="spellEnd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ИА ГИТ- </w:t>
      </w:r>
      <w:proofErr w:type="spellStart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удостоверение</w:t>
      </w:r>
      <w:proofErr w:type="spellEnd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</w:t>
      </w:r>
      <w:proofErr w:type="spellEnd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липса</w:t>
      </w:r>
      <w:proofErr w:type="spellEnd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нарушения</w:t>
      </w:r>
      <w:proofErr w:type="spellEnd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</w:t>
      </w:r>
      <w:proofErr w:type="spellEnd"/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КТ (</w:t>
      </w:r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чл.</w:t>
      </w:r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118, 128, 245, 301 - 305)</w:t>
      </w:r>
      <w:r w:rsidRPr="00C74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</w:p>
    <w:p w:rsidR="00C749F7" w:rsidRPr="00C749F7" w:rsidRDefault="00C749F7" w:rsidP="00C749F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749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11. Извлечение от Търговския регистър, от което да е видно: актуално състояние, ликвидация, несъстоятелност</w:t>
      </w:r>
    </w:p>
    <w:p w:rsidR="00C749F7" w:rsidRPr="00C749F7" w:rsidRDefault="00C749F7" w:rsidP="00C749F7">
      <w:pPr>
        <w:autoSpaceDN w:val="0"/>
        <w:spacing w:line="240" w:lineRule="auto"/>
        <w:ind w:left="720" w:firstLine="0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</w:p>
    <w:p w:rsidR="00373A3C" w:rsidRDefault="00373A3C" w:rsidP="006E0D1E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съставен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еднообразни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екземпляра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49C4" w:rsidRDefault="00373A3C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BE48E4" w:rsidRPr="00BE48E4" w:rsidRDefault="00BE48E4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3A3C" w:rsidRDefault="00373A3C" w:rsidP="003949C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проф.д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Кантарджиев</w:t>
      </w:r>
      <w:proofErr w:type="spellEnd"/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мзм</w:t>
      </w:r>
    </w:p>
    <w:p w:rsidR="00335555" w:rsidRPr="00373A3C" w:rsidRDefault="00373A3C" w:rsidP="00373A3C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  <w:t xml:space="preserve">                             /…………………………/</w:t>
      </w:r>
    </w:p>
    <w:sectPr w:rsidR="00335555" w:rsidRPr="00373A3C" w:rsidSect="00265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D7" w:rsidRDefault="00333BD7" w:rsidP="00C749F7">
      <w:pPr>
        <w:spacing w:line="240" w:lineRule="auto"/>
      </w:pPr>
      <w:r>
        <w:separator/>
      </w:r>
    </w:p>
  </w:endnote>
  <w:endnote w:type="continuationSeparator" w:id="0">
    <w:p w:rsidR="00333BD7" w:rsidRDefault="00333BD7" w:rsidP="00C749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F7" w:rsidRDefault="00C749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864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49F7" w:rsidRDefault="00C749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44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749F7" w:rsidRDefault="00C749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F7" w:rsidRDefault="00C74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D7" w:rsidRDefault="00333BD7" w:rsidP="00C749F7">
      <w:pPr>
        <w:spacing w:line="240" w:lineRule="auto"/>
      </w:pPr>
      <w:r>
        <w:separator/>
      </w:r>
    </w:p>
  </w:footnote>
  <w:footnote w:type="continuationSeparator" w:id="0">
    <w:p w:rsidR="00333BD7" w:rsidRDefault="00333BD7" w:rsidP="00C749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F7" w:rsidRDefault="00C749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F7" w:rsidRDefault="00C749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F7" w:rsidRDefault="00C749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91E2E"/>
    <w:rsid w:val="000A08A5"/>
    <w:rsid w:val="0015156B"/>
    <w:rsid w:val="00155FC1"/>
    <w:rsid w:val="001D12AE"/>
    <w:rsid w:val="00261691"/>
    <w:rsid w:val="00265A13"/>
    <w:rsid w:val="00274B07"/>
    <w:rsid w:val="002C61E1"/>
    <w:rsid w:val="002D1D15"/>
    <w:rsid w:val="002E7A22"/>
    <w:rsid w:val="00333BD7"/>
    <w:rsid w:val="00335555"/>
    <w:rsid w:val="00372C65"/>
    <w:rsid w:val="00373A3C"/>
    <w:rsid w:val="00387712"/>
    <w:rsid w:val="003949C4"/>
    <w:rsid w:val="003B4350"/>
    <w:rsid w:val="003B4716"/>
    <w:rsid w:val="003B73D7"/>
    <w:rsid w:val="003F67ED"/>
    <w:rsid w:val="003F7F83"/>
    <w:rsid w:val="004126AC"/>
    <w:rsid w:val="004209B2"/>
    <w:rsid w:val="00463A80"/>
    <w:rsid w:val="00500A63"/>
    <w:rsid w:val="00611D56"/>
    <w:rsid w:val="0065186F"/>
    <w:rsid w:val="006B6F27"/>
    <w:rsid w:val="006E0D1E"/>
    <w:rsid w:val="00705C83"/>
    <w:rsid w:val="00763FB7"/>
    <w:rsid w:val="00796442"/>
    <w:rsid w:val="007D7E9D"/>
    <w:rsid w:val="007E6BC6"/>
    <w:rsid w:val="008B390D"/>
    <w:rsid w:val="008D6166"/>
    <w:rsid w:val="009116B5"/>
    <w:rsid w:val="00962066"/>
    <w:rsid w:val="00972412"/>
    <w:rsid w:val="00A3193A"/>
    <w:rsid w:val="00A6680B"/>
    <w:rsid w:val="00A86F16"/>
    <w:rsid w:val="00AA34CC"/>
    <w:rsid w:val="00BC0346"/>
    <w:rsid w:val="00BE48E4"/>
    <w:rsid w:val="00BF3FC1"/>
    <w:rsid w:val="00C37E63"/>
    <w:rsid w:val="00C749F7"/>
    <w:rsid w:val="00C85E63"/>
    <w:rsid w:val="00D10890"/>
    <w:rsid w:val="00D11D50"/>
    <w:rsid w:val="00D168C1"/>
    <w:rsid w:val="00D236E8"/>
    <w:rsid w:val="00D3506D"/>
    <w:rsid w:val="00DE5CB4"/>
    <w:rsid w:val="00E000E4"/>
    <w:rsid w:val="00E13FDD"/>
    <w:rsid w:val="00E26A70"/>
    <w:rsid w:val="00F74171"/>
    <w:rsid w:val="00F84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character" w:customStyle="1" w:styleId="FontStyle16">
    <w:name w:val="Font Style16"/>
    <w:rsid w:val="00A3193A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616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49F7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9F7"/>
  </w:style>
  <w:style w:type="paragraph" w:styleId="Footer">
    <w:name w:val="footer"/>
    <w:basedOn w:val="Normal"/>
    <w:link w:val="FooterChar"/>
    <w:uiPriority w:val="99"/>
    <w:unhideWhenUsed/>
    <w:rsid w:val="00C749F7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character" w:customStyle="1" w:styleId="FontStyle16">
    <w:name w:val="Font Style16"/>
    <w:rsid w:val="00A3193A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616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49F7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9F7"/>
  </w:style>
  <w:style w:type="paragraph" w:styleId="Footer">
    <w:name w:val="footer"/>
    <w:basedOn w:val="Normal"/>
    <w:link w:val="FooterChar"/>
    <w:uiPriority w:val="99"/>
    <w:unhideWhenUsed/>
    <w:rsid w:val="00C749F7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41</cp:revision>
  <dcterms:created xsi:type="dcterms:W3CDTF">2017-04-07T05:48:00Z</dcterms:created>
  <dcterms:modified xsi:type="dcterms:W3CDTF">2018-10-02T08:04:00Z</dcterms:modified>
</cp:coreProperties>
</file>