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„Доставка на апарат и диагностични, лабораторни и медицински консумативи за микробиологична,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вирусологична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,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паразитологична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и </w:t>
      </w:r>
      <w:proofErr w:type="spellStart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имунологична</w:t>
      </w:r>
      <w:proofErr w:type="spellEnd"/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 xml:space="preserve"> диагностика през 2018 г. – 2019 г., по 201 обособени позиции“</w:t>
      </w:r>
    </w:p>
    <w:p w:rsidR="00373A3C" w:rsidRPr="00463A80" w:rsidRDefault="00BC22A3" w:rsidP="00BC22A3">
      <w:pPr>
        <w:spacing w:after="360" w:line="264" w:lineRule="auto"/>
        <w:ind w:left="216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</w:t>
      </w:r>
      <w:r w:rsidR="00373A3C"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30/06.02.2019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C22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06.02.2019г.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EE0409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обществените поръчки,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="00EE0409" w:rsidRPr="00EE0409">
        <w:rPr>
          <w:rFonts w:ascii="Times New Roman" w:hAnsi="Times New Roman" w:cs="Times New Roman"/>
          <w:sz w:val="24"/>
          <w:szCs w:val="24"/>
          <w:lang w:val="ru-RU"/>
        </w:rPr>
        <w:t>№ 19/14.12.2018 г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A8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7A22" w:rsidRPr="00373A3C" w:rsidRDefault="002E7A22" w:rsidP="002E7A22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7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r w:rsidR="002D08A1" w:rsidRPr="00BC17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Абел </w:t>
      </w:r>
      <w:proofErr w:type="spellStart"/>
      <w:r w:rsidR="002D08A1" w:rsidRPr="00BC17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Димедикъл</w:t>
      </w:r>
      <w:proofErr w:type="spellEnd"/>
      <w:r w:rsidRPr="00BC17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”</w:t>
      </w:r>
      <w:r w:rsidR="002D08A1" w:rsidRPr="00BC17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Е</w:t>
      </w:r>
      <w:r w:rsidRPr="00BC17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ООД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ЕИК </w:t>
      </w:r>
      <w:r w:rsidR="002D08A1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204849693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със седалище и адрес на управление гр.София,ул.“</w:t>
      </w:r>
      <w:r w:rsidR="002D08A1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Проф. Дочо Леков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“</w:t>
      </w:r>
      <w:r w:rsidR="002D08A1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№2А,</w:t>
      </w:r>
      <w:r w:rsidR="002D08A1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ет.4, ап.11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представлявано от </w:t>
      </w:r>
      <w:r w:rsidR="00292C35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Елисавета </w:t>
      </w:r>
      <w:proofErr w:type="spellStart"/>
      <w:r w:rsidR="00292C35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Чубриева</w:t>
      </w:r>
      <w:proofErr w:type="spellEnd"/>
      <w:r w:rsidR="00292C35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– </w:t>
      </w:r>
      <w:proofErr w:type="spellStart"/>
      <w:r w:rsidR="00292C35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Бирданова</w:t>
      </w:r>
      <w:proofErr w:type="spellEnd"/>
      <w:r w:rsidR="00292C35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– управител, </w:t>
      </w:r>
      <w:r w:rsidRPr="00BC17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BC17D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BC17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лабораторни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консумативи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микробиологична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вирусологична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паразитологична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имунологична</w:t>
      </w:r>
      <w:proofErr w:type="spellEnd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диагностика</w:t>
      </w:r>
      <w:proofErr w:type="spellEnd"/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C01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1480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103E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103E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103E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D1D15" w:rsidRDefault="00373A3C" w:rsidP="00103E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103E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103E87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103E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103E87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103E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103E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103E8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103E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103E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103E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103E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D1D1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2D1D15" w:rsidRPr="00373A3C" w:rsidRDefault="002D1D15" w:rsidP="002D1D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D15" w:rsidRDefault="002D1D15" w:rsidP="002D1D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</w:t>
      </w:r>
      <w:r w:rsidR="00AC01C5">
        <w:rPr>
          <w:rFonts w:ascii="Times New Roman" w:hAnsi="Times New Roman" w:cs="Times New Roman"/>
          <w:sz w:val="24"/>
          <w:szCs w:val="24"/>
        </w:rPr>
        <w:t>-mail: lachodimitrov@ncipd.org</w:t>
      </w:r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22" w:rsidRPr="00373A3C" w:rsidRDefault="002E7A22" w:rsidP="002E7A2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22" w:rsidRPr="00373A3C" w:rsidRDefault="002D08A1" w:rsidP="002E7A2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гр.София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2D08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A1">
        <w:rPr>
          <w:rFonts w:ascii="Times New Roman" w:hAnsi="Times New Roman" w:cs="Times New Roman"/>
          <w:sz w:val="24"/>
          <w:szCs w:val="24"/>
        </w:rPr>
        <w:t>2А,ет.4, ап.11</w:t>
      </w:r>
      <w:r w:rsidR="002E7A22"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A22" w:rsidRPr="003667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E7A22" w:rsidRPr="003667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0884715946</w:t>
      </w:r>
      <w:r w:rsidR="002E7A22" w:rsidRPr="0036671C">
        <w:rPr>
          <w:rFonts w:ascii="Times New Roman" w:hAnsi="Times New Roman" w:cs="Times New Roman"/>
          <w:sz w:val="24"/>
          <w:szCs w:val="24"/>
        </w:rPr>
        <w:t xml:space="preserve">, е-mail: </w:t>
      </w:r>
      <w:r>
        <w:rPr>
          <w:rFonts w:ascii="Times New Roman" w:hAnsi="Times New Roman" w:cs="Times New Roman"/>
          <w:sz w:val="24"/>
          <w:szCs w:val="24"/>
        </w:rPr>
        <w:t>office@abeldemedical.com</w:t>
      </w:r>
      <w:r w:rsidR="002E7A22"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A22" w:rsidRPr="0036671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2E7A22"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22" w:rsidRPr="003667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E7A22"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A22" w:rsidRPr="0036671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="002E7A22" w:rsidRPr="0036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Елисавета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Чубриева-Бирданова</w:t>
      </w:r>
      <w:proofErr w:type="spellEnd"/>
      <w:r w:rsidR="002E7A22">
        <w:rPr>
          <w:rFonts w:ascii="Times New Roman" w:hAnsi="Times New Roman" w:cs="Times New Roman"/>
          <w:sz w:val="24"/>
          <w:szCs w:val="24"/>
        </w:rPr>
        <w:t>.</w:t>
      </w:r>
    </w:p>
    <w:p w:rsidR="003B73D7" w:rsidRDefault="002D1D15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lastRenderedPageBreak/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C15904" w:rsidRDefault="00373A3C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C15904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1590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1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04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C1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04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C1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04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C1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04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C1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04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C1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04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C1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90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15904">
        <w:rPr>
          <w:rFonts w:ascii="Times New Roman" w:hAnsi="Times New Roman" w:cs="Times New Roman"/>
          <w:sz w:val="24"/>
          <w:szCs w:val="24"/>
        </w:rPr>
        <w:t>: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>подписване на договора, моля, представете следните документи:</w:t>
      </w:r>
    </w:p>
    <w:p w:rsid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 xml:space="preserve">1. Валидни свидетелства за съдимост 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>2. Удостоверения от общината по седалището на Възложителя и на участника за липса на задължения към общината;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>5. Заверено копие от валиден сертификат за внедрена система за управление на качеството от серията ISO 9001:20хх или еквивалентна с обхват, сходен с предмета на поръчката.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C15904" w:rsidRPr="00C46B86" w:rsidRDefault="00C15904" w:rsidP="00C1590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 xml:space="preserve">7. Декларация за съответствие с Директива 98/79/ЕС/ за диагностичните реактиви, представляващи ин витро диагностични медицински изделия по обособена позиция: </w:t>
      </w:r>
      <w:r w:rsidR="00C46B86">
        <w:rPr>
          <w:rFonts w:ascii="Times New Roman" w:hAnsi="Times New Roman" w:cs="Times New Roman"/>
          <w:sz w:val="24"/>
          <w:szCs w:val="24"/>
        </w:rPr>
        <w:t>61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 xml:space="preserve">8. Документ за внесена гаранция за изпълнение на договора в размер на 3 % от договорната стойност без ДДС, а именно: </w:t>
      </w:r>
      <w:r w:rsidR="00AC01C5">
        <w:rPr>
          <w:rFonts w:ascii="Times New Roman" w:hAnsi="Times New Roman" w:cs="Times New Roman"/>
          <w:sz w:val="24"/>
          <w:szCs w:val="24"/>
          <w:lang w:val="bg-BG"/>
        </w:rPr>
        <w:t>44,40</w:t>
      </w:r>
      <w:r w:rsidRPr="00C15904">
        <w:rPr>
          <w:rFonts w:ascii="Times New Roman" w:hAnsi="Times New Roman" w:cs="Times New Roman"/>
          <w:sz w:val="24"/>
          <w:szCs w:val="24"/>
          <w:lang w:val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>9. Удостоверение от ИАЛ или декларация от представляващия / представляващите дружеството, от която да е видно, че оферираните продукти  по обособен</w:t>
      </w:r>
      <w:r w:rsidR="00AC01C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15904">
        <w:rPr>
          <w:rFonts w:ascii="Times New Roman" w:hAnsi="Times New Roman" w:cs="Times New Roman"/>
          <w:sz w:val="24"/>
          <w:szCs w:val="24"/>
          <w:lang w:val="bg-BG"/>
        </w:rPr>
        <w:t xml:space="preserve"> позици</w:t>
      </w:r>
      <w:r w:rsidR="00AC01C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1590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AC01C5">
        <w:rPr>
          <w:rFonts w:ascii="Times New Roman" w:hAnsi="Times New Roman" w:cs="Times New Roman"/>
          <w:sz w:val="24"/>
          <w:szCs w:val="24"/>
          <w:lang w:val="bg-BG"/>
        </w:rPr>
        <w:t xml:space="preserve">61 </w:t>
      </w:r>
      <w:r w:rsidRPr="00C15904">
        <w:rPr>
          <w:rFonts w:ascii="Times New Roman" w:hAnsi="Times New Roman" w:cs="Times New Roman"/>
          <w:sz w:val="24"/>
          <w:szCs w:val="24"/>
          <w:lang w:val="bg-BG"/>
        </w:rPr>
        <w:t>нямат регистрирани данни в ИАЛ и/или EUDAMED за инциденти през последните две години, както и блокирани или изтеглени партиди през последните две години.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 xml:space="preserve">10. Документ от ИА ГИТ- удостоверение за липса на нарушения по КТ (чл.118, 128, 245, 301 - 305) </w:t>
      </w:r>
    </w:p>
    <w:p w:rsidR="00C15904" w:rsidRPr="00C15904" w:rsidRDefault="00C15904" w:rsidP="00C1590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5904">
        <w:rPr>
          <w:rFonts w:ascii="Times New Roman" w:hAnsi="Times New Roman" w:cs="Times New Roman"/>
          <w:sz w:val="24"/>
          <w:szCs w:val="24"/>
          <w:lang w:val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 w:rsidR="003949C4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141404" w:rsidRPr="0014140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4140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="0014140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="0014140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ab/>
        <w:t xml:space="preserve">Елисавета </w:t>
      </w:r>
      <w:proofErr w:type="spellStart"/>
      <w:r w:rsidR="0014140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Чубриева</w:t>
      </w:r>
      <w:proofErr w:type="spellEnd"/>
      <w:r w:rsidR="0014140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– </w:t>
      </w:r>
      <w:proofErr w:type="spellStart"/>
      <w:r w:rsidR="0014140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Бирданова</w:t>
      </w:r>
      <w:proofErr w:type="spellEnd"/>
      <w:r w:rsidR="0014140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41404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141404" w:rsidRPr="00373A3C" w:rsidRDefault="00373A3C" w:rsidP="0014140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="0014140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4140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4140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4140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4140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У</w:t>
      </w:r>
      <w:r w:rsidR="00141404"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правител</w:t>
      </w:r>
    </w:p>
    <w:p w:rsidR="00335555" w:rsidRPr="00373A3C" w:rsidRDefault="00335555" w:rsidP="00373A3C">
      <w:pPr>
        <w:rPr>
          <w:rFonts w:ascii="Times New Roman" w:hAnsi="Times New Roman" w:cs="Times New Roman"/>
          <w:sz w:val="24"/>
          <w:szCs w:val="24"/>
        </w:rPr>
      </w:pP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EE" w:rsidRDefault="00B53EEE" w:rsidP="00822427">
      <w:pPr>
        <w:spacing w:line="240" w:lineRule="auto"/>
      </w:pPr>
      <w:r>
        <w:separator/>
      </w:r>
    </w:p>
  </w:endnote>
  <w:endnote w:type="continuationSeparator" w:id="0">
    <w:p w:rsidR="00B53EEE" w:rsidRDefault="00B53EEE" w:rsidP="00822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27" w:rsidRDefault="00822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874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427" w:rsidRDefault="00822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2427" w:rsidRDefault="00822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27" w:rsidRDefault="00822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EE" w:rsidRDefault="00B53EEE" w:rsidP="00822427">
      <w:pPr>
        <w:spacing w:line="240" w:lineRule="auto"/>
      </w:pPr>
      <w:r>
        <w:separator/>
      </w:r>
    </w:p>
  </w:footnote>
  <w:footnote w:type="continuationSeparator" w:id="0">
    <w:p w:rsidR="00B53EEE" w:rsidRDefault="00B53EEE" w:rsidP="00822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27" w:rsidRDefault="00822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27" w:rsidRDefault="00822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27" w:rsidRDefault="00822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03E87"/>
    <w:rsid w:val="00141404"/>
    <w:rsid w:val="0015156B"/>
    <w:rsid w:val="00155FC1"/>
    <w:rsid w:val="001D12AE"/>
    <w:rsid w:val="00261691"/>
    <w:rsid w:val="00265A13"/>
    <w:rsid w:val="00274B07"/>
    <w:rsid w:val="00292C35"/>
    <w:rsid w:val="002C61E1"/>
    <w:rsid w:val="002D08A1"/>
    <w:rsid w:val="002D1D15"/>
    <w:rsid w:val="002E7A22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63A80"/>
    <w:rsid w:val="00611D56"/>
    <w:rsid w:val="006B6F27"/>
    <w:rsid w:val="006E0D1E"/>
    <w:rsid w:val="00705C83"/>
    <w:rsid w:val="00755AF5"/>
    <w:rsid w:val="00763FB7"/>
    <w:rsid w:val="007D7E9D"/>
    <w:rsid w:val="00822427"/>
    <w:rsid w:val="008B390D"/>
    <w:rsid w:val="008D6166"/>
    <w:rsid w:val="009116B5"/>
    <w:rsid w:val="0092570E"/>
    <w:rsid w:val="00962066"/>
    <w:rsid w:val="00972412"/>
    <w:rsid w:val="00A3193A"/>
    <w:rsid w:val="00A36562"/>
    <w:rsid w:val="00A6680B"/>
    <w:rsid w:val="00A86645"/>
    <w:rsid w:val="00A86F16"/>
    <w:rsid w:val="00AA34CC"/>
    <w:rsid w:val="00AC01C5"/>
    <w:rsid w:val="00B53EEE"/>
    <w:rsid w:val="00B55BA2"/>
    <w:rsid w:val="00BC0346"/>
    <w:rsid w:val="00BC17DE"/>
    <w:rsid w:val="00BC22A3"/>
    <w:rsid w:val="00BE48E4"/>
    <w:rsid w:val="00BF3FC1"/>
    <w:rsid w:val="00C15904"/>
    <w:rsid w:val="00C37E63"/>
    <w:rsid w:val="00C4213F"/>
    <w:rsid w:val="00C46B86"/>
    <w:rsid w:val="00C85E63"/>
    <w:rsid w:val="00D10890"/>
    <w:rsid w:val="00D11D50"/>
    <w:rsid w:val="00D168C1"/>
    <w:rsid w:val="00D236E8"/>
    <w:rsid w:val="00D3506D"/>
    <w:rsid w:val="00DE5CB4"/>
    <w:rsid w:val="00E000E4"/>
    <w:rsid w:val="00E13FDD"/>
    <w:rsid w:val="00E26A70"/>
    <w:rsid w:val="00E61314"/>
    <w:rsid w:val="00EE0409"/>
    <w:rsid w:val="00F74171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42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27"/>
  </w:style>
  <w:style w:type="paragraph" w:styleId="Footer">
    <w:name w:val="footer"/>
    <w:basedOn w:val="Normal"/>
    <w:link w:val="FooterChar"/>
    <w:uiPriority w:val="99"/>
    <w:unhideWhenUsed/>
    <w:rsid w:val="0082242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42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27"/>
  </w:style>
  <w:style w:type="paragraph" w:styleId="Footer">
    <w:name w:val="footer"/>
    <w:basedOn w:val="Normal"/>
    <w:link w:val="FooterChar"/>
    <w:uiPriority w:val="99"/>
    <w:unhideWhenUsed/>
    <w:rsid w:val="0082242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55</cp:revision>
  <dcterms:created xsi:type="dcterms:W3CDTF">2017-04-07T05:48:00Z</dcterms:created>
  <dcterms:modified xsi:type="dcterms:W3CDTF">2019-02-06T08:16:00Z</dcterms:modified>
</cp:coreProperties>
</file>