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373A3C" w:rsidRDefault="00373A3C" w:rsidP="00373A3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373A3C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>за обществена поръчка</w:t>
      </w:r>
      <w:r w:rsidR="00F66A09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чрез публикуване на обява</w:t>
      </w: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757CC9" w:rsidRPr="00757C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120/23.05.2017 г.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155FC1" w:rsidRDefault="00373A3C" w:rsidP="00373A3C">
      <w:pPr>
        <w:widowControl w:val="0"/>
        <w:autoSpaceDE w:val="0"/>
        <w:autoSpaceDN w:val="0"/>
        <w:adjustRightInd w:val="0"/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373A3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57CC9">
        <w:rPr>
          <w:rFonts w:ascii="Times New Roman" w:eastAsia="Times New Roman" w:hAnsi="Times New Roman" w:cs="Times New Roman"/>
          <w:sz w:val="24"/>
          <w:szCs w:val="24"/>
          <w:lang w:eastAsia="bg-BG"/>
        </w:rPr>
        <w:t>23.05.</w:t>
      </w:r>
      <w:r w:rsidRPr="00373A3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 на основание </w:t>
      </w:r>
      <w:r w:rsidR="00155FC1">
        <w:rPr>
          <w:rFonts w:ascii="Times New Roman" w:hAnsi="Times New Roman"/>
          <w:sz w:val="24"/>
          <w:lang w:val="bg-BG"/>
        </w:rPr>
        <w:t>чл. 194 от ЗОП</w:t>
      </w:r>
      <w:r w:rsidR="00265A13">
        <w:rPr>
          <w:rFonts w:ascii="Times New Roman" w:hAnsi="Times New Roman"/>
          <w:sz w:val="24"/>
          <w:lang w:val="bg-BG"/>
        </w:rPr>
        <w:t xml:space="preserve"> 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утвърден протокол от </w:t>
      </w:r>
      <w:r w:rsidR="00144BC4">
        <w:rPr>
          <w:rFonts w:ascii="Times New Roman" w:eastAsia="Times New Roman" w:hAnsi="Times New Roman" w:cs="Times New Roman"/>
          <w:sz w:val="24"/>
          <w:szCs w:val="24"/>
          <w:lang w:eastAsia="bg-BG"/>
        </w:rPr>
        <w:t>02.05.2017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</w:t>
      </w:r>
      <w:r w:rsid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се сключи 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този договор между:</w:t>
      </w:r>
    </w:p>
    <w:p w:rsidR="00373A3C" w:rsidRDefault="00373A3C" w:rsidP="00265A13">
      <w:pPr>
        <w:widowControl w:val="0"/>
        <w:autoSpaceDE w:val="0"/>
        <w:autoSpaceDN w:val="0"/>
        <w:adjustRightInd w:val="0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Район  Оборище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C83571" w:rsidRDefault="00373A3C" w:rsidP="00373A3C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357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83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A3C" w:rsidRPr="00D01445" w:rsidRDefault="00162A83" w:rsidP="00D01445">
      <w:pPr>
        <w:spacing w:after="24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>“Аквахим” АД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162A8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ЕИК </w:t>
      </w:r>
      <w:r w:rsidRPr="00162A83">
        <w:rPr>
          <w:rFonts w:ascii="Times New Roman" w:hAnsi="Times New Roman" w:cs="Times New Roman"/>
          <w:sz w:val="24"/>
          <w:szCs w:val="24"/>
        </w:rPr>
        <w:t>200984964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62A83">
        <w:rPr>
          <w:rFonts w:ascii="Times New Roman" w:hAnsi="Times New Roman" w:cs="Times New Roman"/>
          <w:sz w:val="24"/>
          <w:szCs w:val="24"/>
        </w:rPr>
        <w:t xml:space="preserve"> 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със седалище и адрес на управление гр.София, </w:t>
      </w:r>
      <w:r w:rsidRPr="00162A83">
        <w:rPr>
          <w:rStyle w:val="FontStyle16"/>
          <w:sz w:val="24"/>
          <w:szCs w:val="24"/>
        </w:rPr>
        <w:t>бул. „Проф. Цветан Лазаров” № 83</w:t>
      </w:r>
      <w:r w:rsidRPr="00162A83">
        <w:rPr>
          <w:rFonts w:ascii="Times New Roman" w:hAnsi="Times New Roman" w:cs="Times New Roman"/>
          <w:sz w:val="24"/>
          <w:szCs w:val="24"/>
          <w:lang w:val="bg-BG"/>
        </w:rPr>
        <w:t xml:space="preserve">, представлявано от </w:t>
      </w:r>
      <w:r w:rsidR="00D01445">
        <w:rPr>
          <w:rFonts w:ascii="Times New Roman" w:hAnsi="Times New Roman" w:cs="Times New Roman"/>
          <w:sz w:val="24"/>
          <w:szCs w:val="24"/>
          <w:lang w:val="bg-BG"/>
        </w:rPr>
        <w:t>Любомир Станков Праматаров</w:t>
      </w:r>
      <w:r w:rsidRPr="00162A83">
        <w:rPr>
          <w:rFonts w:ascii="Times New Roman" w:hAnsi="Times New Roman" w:cs="Times New Roman"/>
          <w:sz w:val="24"/>
          <w:szCs w:val="24"/>
        </w:rPr>
        <w:t xml:space="preserve"> и </w:t>
      </w:r>
      <w:r w:rsidR="00D01445">
        <w:rPr>
          <w:rFonts w:ascii="Times New Roman" w:hAnsi="Times New Roman" w:cs="Times New Roman"/>
          <w:sz w:val="24"/>
          <w:szCs w:val="24"/>
          <w:lang w:val="bg-BG"/>
        </w:rPr>
        <w:t>Елица Петрова Рускова</w:t>
      </w:r>
      <w:r w:rsidRPr="00162A83">
        <w:rPr>
          <w:rFonts w:ascii="Times New Roman" w:hAnsi="Times New Roman" w:cs="Times New Roman"/>
          <w:sz w:val="24"/>
          <w:szCs w:val="24"/>
        </w:rPr>
        <w:t xml:space="preserve"> – в</w:t>
      </w:r>
      <w:proofErr w:type="gramStart"/>
      <w:r w:rsidRPr="00162A83">
        <w:rPr>
          <w:rFonts w:ascii="Times New Roman" w:hAnsi="Times New Roman" w:cs="Times New Roman"/>
          <w:sz w:val="24"/>
          <w:szCs w:val="24"/>
        </w:rPr>
        <w:t>  качеството</w:t>
      </w:r>
      <w:proofErr w:type="gramEnd"/>
      <w:r w:rsidRPr="00162A83">
        <w:rPr>
          <w:rFonts w:ascii="Times New Roman" w:hAnsi="Times New Roman" w:cs="Times New Roman"/>
          <w:sz w:val="24"/>
          <w:szCs w:val="24"/>
        </w:rPr>
        <w:t xml:space="preserve"> си на прокуристи,</w:t>
      </w:r>
      <w:r w:rsidRPr="00162A83">
        <w:rPr>
          <w:rFonts w:ascii="Times New Roman" w:hAnsi="Times New Roman" w:cs="Times New Roman"/>
          <w:lang w:val="bg-BG"/>
        </w:rPr>
        <w:t xml:space="preserve"> </w:t>
      </w:r>
      <w:r w:rsidR="00373A3C" w:rsidRPr="00D014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наричано за краткост</w:t>
      </w:r>
      <w:r w:rsidR="00373A3C" w:rsidRPr="00D0144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="00373A3C" w:rsidRPr="00D014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373A3C">
      <w:pPr>
        <w:spacing w:after="240" w:line="264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Страните се споразумяха за следното: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І. ПРЕДМЕТ НА ДОГОВОРА</w:t>
      </w:r>
    </w:p>
    <w:p w:rsidR="00373A3C" w:rsidRPr="00155FC1" w:rsidRDefault="00373A3C" w:rsidP="00B32C87">
      <w:pPr>
        <w:shd w:val="clear" w:color="auto" w:fill="FFFFFF"/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155FC1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диагностични, лабораторни и медицински консумативи за микробиологична, вирусологична, паразитологична и имунологична диагностика през 2017 г. – 2018 г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373A3C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по </w:t>
      </w:r>
      <w:r w:rsidRPr="00F82539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Обособени позиции </w:t>
      </w:r>
      <w:r w:rsidR="00F82539" w:rsidRPr="00F82539">
        <w:rPr>
          <w:rFonts w:ascii="Times New Roman" w:eastAsia="Times New Roman" w:hAnsi="Times New Roman" w:cs="Times New Roman"/>
          <w:szCs w:val="24"/>
          <w:lang w:val="bg-BG" w:eastAsia="bg-BG"/>
        </w:rPr>
        <w:t>57, 74, 84, 104, 108</w:t>
      </w:r>
      <w:r w:rsidRPr="00F82539">
        <w:rPr>
          <w:rFonts w:ascii="Times New Roman" w:eastAsia="Times New Roman" w:hAnsi="Times New Roman" w:cs="Times New Roman"/>
          <w:szCs w:val="24"/>
          <w:lang w:val="en-AU" w:eastAsia="bg-BG"/>
        </w:rPr>
        <w:t>,</w:t>
      </w:r>
      <w:r w:rsidR="00F82539" w:rsidRPr="00F82539">
        <w:rPr>
          <w:rFonts w:ascii="Times New Roman" w:eastAsia="Times New Roman" w:hAnsi="Times New Roman" w:cs="Times New Roman"/>
          <w:szCs w:val="24"/>
          <w:lang w:val="bg-BG" w:eastAsia="bg-BG"/>
        </w:rPr>
        <w:t>113</w:t>
      </w:r>
      <w:r w:rsidRPr="00373A3C">
        <w:rPr>
          <w:rFonts w:ascii="Times New Roman" w:eastAsia="Times New Roman" w:hAnsi="Times New Roman" w:cs="Times New Roman"/>
          <w:szCs w:val="24"/>
          <w:lang w:val="en-AU" w:eastAsia="bg-BG"/>
        </w:rPr>
        <w:t xml:space="preserve"> съгласно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Приложение № 1 – Техническо предложение, което е неразделна част от този договор,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F825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F825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8253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8352,05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 задължава да му заплати. Единичните цени на отделните артикули са съгласно Ценово предложение на Изпълнителя - Приложение №</w:t>
      </w:r>
      <w:r w:rsidR="00E169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настоящия договор.</w:t>
      </w:r>
    </w:p>
    <w:p w:rsidR="00155FC1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B32C87" w:rsidRDefault="00B32C87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последния консумативи в уговорения срок, придружени със съответните документи и сертификати за качество. </w:t>
      </w:r>
    </w:p>
    <w:p w:rsid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предава на Възложителя консумативи, в заявените от последния вид и количество.</w:t>
      </w:r>
    </w:p>
    <w:p w:rsidR="00B32C87" w:rsidRDefault="00B32C87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Възложителят може да откаже приемането им.</w:t>
      </w:r>
    </w:p>
    <w:p w:rsid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 да заплати на Изпълнителя заявените и доставени консумативи в уговорените срокове.</w:t>
      </w:r>
    </w:p>
    <w:p w:rsidR="00B32C87" w:rsidRPr="00373A3C" w:rsidRDefault="00B32C87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15 </w:t>
      </w:r>
      <w:r w:rsidR="00D10890" w:rsidRPr="0008557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работни</w:t>
      </w:r>
      <w:r w:rsidR="00D10890" w:rsidRPr="00D108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дни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 (дванадесет) часа преди експедицията.</w:t>
      </w:r>
    </w:p>
    <w:p w:rsidR="00B32C87" w:rsidRPr="00373A3C" w:rsidRDefault="00B32C87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B32C87" w:rsidRPr="00373A3C" w:rsidRDefault="00B32C87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техническите стандарти на производителите.</w:t>
      </w:r>
    </w:p>
    <w:p w:rsidR="009116B5" w:rsidRPr="009116B5" w:rsidRDefault="00373A3C" w:rsidP="00B32C8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E420EF" w:rsidP="00B32C87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B32C87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B32C87">
      <w:pPr>
        <w:numPr>
          <w:ilvl w:val="0"/>
          <w:numId w:val="3"/>
        </w:numPr>
        <w:autoSpaceDE w:val="0"/>
        <w:autoSpaceDN w:val="0"/>
        <w:spacing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B32C87">
      <w:pPr>
        <w:tabs>
          <w:tab w:val="num" w:pos="709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B32C8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B32C87" w:rsidRDefault="00B32C87" w:rsidP="00B32C8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6E0D1E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B32C87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lastRenderedPageBreak/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251E3" w:rsidP="00B32C87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373A3C" w:rsidRPr="006E0D1E">
        <w:rPr>
          <w:rFonts w:ascii="Times New Roman" w:eastAsia="BatangChe" w:hAnsi="Times New Roman" w:cs="Times New Roman"/>
          <w:sz w:val="24"/>
          <w:szCs w:val="24"/>
        </w:rPr>
        <w:t xml:space="preserve"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</w:t>
      </w:r>
      <w:proofErr w:type="gramStart"/>
      <w:r w:rsidR="00373A3C" w:rsidRPr="006E0D1E">
        <w:rPr>
          <w:rFonts w:ascii="Times New Roman" w:eastAsia="BatangChe" w:hAnsi="Times New Roman" w:cs="Times New Roman"/>
          <w:sz w:val="24"/>
          <w:szCs w:val="24"/>
        </w:rPr>
        <w:t>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  <w:proofErr w:type="gramEnd"/>
    </w:p>
    <w:p w:rsidR="00373A3C" w:rsidRPr="006E0D1E" w:rsidRDefault="00373A3C" w:rsidP="00B32C87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Default="00373A3C" w:rsidP="00B32C87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 решаване на спора в полза на Възложителя той може да пристъпи към усвояване на гаранцията за изпълнение.</w:t>
      </w:r>
      <w:proofErr w:type="gramEnd"/>
    </w:p>
    <w:p w:rsidR="00B32C87" w:rsidRPr="00B32C87" w:rsidRDefault="00B32C87" w:rsidP="00B32C87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>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B32C87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B32C87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Рекламациите за явни недостатъци могат да бъдат предявявани в 14-дневен срок от доставянето и приемането с приемо-предавателен протокол.</w:t>
      </w:r>
      <w:proofErr w:type="gramEnd"/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  <w:proofErr w:type="gramEnd"/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  <w:proofErr w:type="gramEnd"/>
    </w:p>
    <w:p w:rsidR="00373A3C" w:rsidRPr="00373A3C" w:rsidRDefault="00373A3C" w:rsidP="00B32C87">
      <w:pPr>
        <w:pStyle w:val="BodyTextIndent"/>
        <w:spacing w:after="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lastRenderedPageBreak/>
        <w:t>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  <w:proofErr w:type="gramEnd"/>
    </w:p>
    <w:p w:rsidR="00B32C87" w:rsidRPr="00B32C87" w:rsidRDefault="00B32C87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</w:t>
      </w:r>
      <w:proofErr w:type="gram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САНКЦИИ И НЕУСТОЙКИ</w:t>
      </w:r>
    </w:p>
    <w:p w:rsidR="00373A3C" w:rsidRPr="00373A3C" w:rsidRDefault="00373A3C" w:rsidP="00B32C87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50% (петдесет процента) от стойността на целия договор. 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B32C87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Default="00373A3C" w:rsidP="00B32C87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B32C87" w:rsidRPr="00373A3C" w:rsidRDefault="00B32C87" w:rsidP="00B32C87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373A3C" w:rsidRDefault="00373A3C" w:rsidP="007E4F01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B32C8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заявените и доставени консумативи, след като Изпълнителят му представи следните документи:</w:t>
      </w:r>
    </w:p>
    <w:p w:rsidR="00373A3C" w:rsidRPr="00373A3C" w:rsidRDefault="00373A3C" w:rsidP="00B32C87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B32C87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373A3C" w:rsidRPr="00373A3C" w:rsidRDefault="00373A3C" w:rsidP="00B32C87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Възложителя.</w:t>
      </w:r>
    </w:p>
    <w:p w:rsid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72C65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Заплащането на доставените консумативи се извършва по банков път по сметката на Изпълнителя отложено до 30 дни след приемането и одобряването на консумативите.</w:t>
      </w:r>
      <w:proofErr w:type="gramEnd"/>
    </w:p>
    <w:p w:rsidR="00372C65" w:rsidRPr="00372C65" w:rsidRDefault="00372C65" w:rsidP="00B32C8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B32C87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 във връзка с изпълнението на този договор спорове между страните ще бъдат решавани чрез преговори между тях.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A3C" w:rsidRDefault="00372C65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  <w:proofErr w:type="gramEnd"/>
    </w:p>
    <w:p w:rsidR="00372C65" w:rsidRPr="00372C65" w:rsidRDefault="00372C65" w:rsidP="00B32C8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B32C8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  <w:proofErr w:type="gramEnd"/>
    </w:p>
    <w:p w:rsidR="00373A3C" w:rsidRPr="00372C65" w:rsidRDefault="00373A3C" w:rsidP="00B32C8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 на този договор се прекратява с изтичането на неговия срок или с изчерпване на количествата.</w:t>
      </w:r>
      <w:proofErr w:type="gramEnd"/>
    </w:p>
    <w:p w:rsidR="00373A3C" w:rsidRPr="00373A3C" w:rsidRDefault="00372C65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6E0D1E" w:rsidRDefault="006E0D1E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D168C1" w:rsidRDefault="00373A3C" w:rsidP="00B32C8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CA78C9" w:rsidRPr="00CA78C9" w:rsidRDefault="00CA78C9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A78C9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CA78C9" w:rsidRDefault="00CA78C9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CA78C9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CA7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78C9">
        <w:rPr>
          <w:rFonts w:ascii="Times New Roman" w:hAnsi="Times New Roman" w:cs="Times New Roman"/>
          <w:sz w:val="24"/>
          <w:szCs w:val="24"/>
        </w:rPr>
        <w:t>София, бул.</w:t>
      </w:r>
      <w:proofErr w:type="gramEnd"/>
      <w:r w:rsidRPr="00CA78C9">
        <w:rPr>
          <w:rFonts w:ascii="Times New Roman" w:hAnsi="Times New Roman" w:cs="Times New Roman"/>
          <w:sz w:val="24"/>
          <w:szCs w:val="24"/>
        </w:rPr>
        <w:t xml:space="preserve"> „Янко Сакъзов“№26, тел.02 843 21 75, факс 02 943-30-75, е-mail: lachodimitrov@ncipd.org, </w:t>
      </w:r>
      <w:proofErr w:type="gramStart"/>
      <w:r w:rsidRPr="00CA78C9">
        <w:rPr>
          <w:rFonts w:ascii="Times New Roman" w:hAnsi="Times New Roman" w:cs="Times New Roman"/>
          <w:sz w:val="24"/>
          <w:szCs w:val="24"/>
        </w:rPr>
        <w:t>adriana.velichkova@abv.b ,</w:t>
      </w:r>
      <w:proofErr w:type="gramEnd"/>
      <w:r w:rsidRPr="00CA78C9">
        <w:rPr>
          <w:rFonts w:ascii="Times New Roman" w:hAnsi="Times New Roman" w:cs="Times New Roman"/>
          <w:sz w:val="24"/>
          <w:szCs w:val="24"/>
        </w:rPr>
        <w:t xml:space="preserve"> лица за контакти : Лъчезар Димитров и Адрияна Величкова</w:t>
      </w:r>
    </w:p>
    <w:p w:rsidR="00CA78C9" w:rsidRDefault="00CA78C9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7E4F01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E4F01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7E4F01" w:rsidRPr="007E4F01" w:rsidRDefault="00373A3C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7E4F01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7E4F01">
        <w:rPr>
          <w:rFonts w:ascii="Times New Roman" w:hAnsi="Times New Roman" w:cs="Times New Roman"/>
          <w:sz w:val="24"/>
          <w:szCs w:val="24"/>
        </w:rPr>
        <w:t xml:space="preserve">. </w:t>
      </w:r>
      <w:r w:rsidR="007E4F01" w:rsidRPr="007E4F01">
        <w:rPr>
          <w:rFonts w:ascii="Times New Roman" w:hAnsi="Times New Roman" w:cs="Times New Roman"/>
          <w:sz w:val="24"/>
          <w:szCs w:val="24"/>
          <w:lang w:val="bg-BG"/>
        </w:rPr>
        <w:t>София, бул.“Проф.Цветан Лазаров“ № 83</w:t>
      </w:r>
      <w:r w:rsidRPr="007E4F01">
        <w:rPr>
          <w:rFonts w:ascii="Times New Roman" w:hAnsi="Times New Roman" w:cs="Times New Roman"/>
          <w:sz w:val="24"/>
          <w:szCs w:val="24"/>
        </w:rPr>
        <w:t xml:space="preserve">, тел. </w:t>
      </w:r>
      <w:r w:rsidR="007E4F01" w:rsidRPr="007E4F01">
        <w:rPr>
          <w:rFonts w:ascii="Times New Roman" w:hAnsi="Times New Roman" w:cs="Times New Roman"/>
          <w:i/>
          <w:iCs/>
          <w:sz w:val="24"/>
          <w:szCs w:val="24"/>
          <w:lang w:val="bg-BG"/>
        </w:rPr>
        <w:t>02 807 50 00</w:t>
      </w:r>
      <w:r w:rsidRPr="007E4F01">
        <w:rPr>
          <w:rFonts w:ascii="Times New Roman" w:hAnsi="Times New Roman" w:cs="Times New Roman"/>
          <w:sz w:val="24"/>
          <w:szCs w:val="24"/>
        </w:rPr>
        <w:t>,</w:t>
      </w:r>
      <w:r w:rsidR="007E4F01" w:rsidRPr="007E4F01">
        <w:rPr>
          <w:rFonts w:ascii="Times New Roman" w:hAnsi="Times New Roman" w:cs="Times New Roman"/>
          <w:sz w:val="24"/>
          <w:szCs w:val="24"/>
          <w:lang w:val="bg-BG"/>
        </w:rPr>
        <w:t xml:space="preserve"> 02 807 50 19</w:t>
      </w:r>
      <w:r w:rsidRPr="007E4F01">
        <w:rPr>
          <w:rFonts w:ascii="Times New Roman" w:hAnsi="Times New Roman" w:cs="Times New Roman"/>
          <w:sz w:val="24"/>
          <w:szCs w:val="24"/>
        </w:rPr>
        <w:t xml:space="preserve"> факс </w:t>
      </w:r>
      <w:r w:rsidR="007E4F01" w:rsidRPr="007E4F01">
        <w:rPr>
          <w:rFonts w:ascii="Times New Roman" w:hAnsi="Times New Roman" w:cs="Times New Roman"/>
          <w:sz w:val="24"/>
          <w:szCs w:val="24"/>
          <w:lang w:val="bg-BG"/>
        </w:rPr>
        <w:t>02 807 50 50</w:t>
      </w:r>
      <w:r w:rsidRPr="007E4F01">
        <w:rPr>
          <w:rFonts w:ascii="Times New Roman" w:hAnsi="Times New Roman" w:cs="Times New Roman"/>
          <w:sz w:val="24"/>
          <w:szCs w:val="24"/>
        </w:rPr>
        <w:t xml:space="preserve">, е-mail: </w:t>
      </w:r>
      <w:r w:rsidR="007E4F01" w:rsidRPr="007E4F01">
        <w:rPr>
          <w:rFonts w:ascii="Times New Roman" w:hAnsi="Times New Roman" w:cs="Times New Roman"/>
          <w:sz w:val="24"/>
          <w:szCs w:val="24"/>
        </w:rPr>
        <w:t xml:space="preserve">aquachim@aquahim.bg , </w:t>
      </w:r>
      <w:r w:rsidRPr="007E4F01">
        <w:rPr>
          <w:rFonts w:ascii="Times New Roman" w:hAnsi="Times New Roman" w:cs="Times New Roman"/>
          <w:sz w:val="24"/>
          <w:szCs w:val="24"/>
        </w:rPr>
        <w:t xml:space="preserve"> лице за контакти </w:t>
      </w:r>
      <w:r w:rsidR="007E4F01" w:rsidRPr="007E4F01">
        <w:rPr>
          <w:rFonts w:ascii="Times New Roman" w:hAnsi="Times New Roman" w:cs="Times New Roman"/>
          <w:sz w:val="24"/>
          <w:szCs w:val="24"/>
          <w:lang w:val="bg-BG"/>
        </w:rPr>
        <w:t>Елица Петрова Рускова</w:t>
      </w:r>
      <w:r w:rsidR="007E4F01" w:rsidRPr="007E4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C87" w:rsidRPr="00B32C87" w:rsidRDefault="00373A3C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(2) Ако някоя от страните промени посочените по-горе адреси и координати, без да уведоми другата страна, последната не 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отговаря  за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 неполучени съобщения, призовки или други такива.</w:t>
      </w:r>
    </w:p>
    <w:p w:rsidR="00373A3C" w:rsidRPr="003B73D7" w:rsidRDefault="00373A3C" w:rsidP="00B32C8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  <w:proofErr w:type="gramEnd"/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  <w:proofErr w:type="gramEnd"/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действителността, тълкуването, изпълнението или неизпълнението или прекратяването му, ще се уреждат от страните по споразумение.</w:t>
      </w:r>
      <w:proofErr w:type="gramEnd"/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  <w:proofErr w:type="gramEnd"/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  <w:proofErr w:type="gramEnd"/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Приложения:</w:t>
      </w:r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Приложение №1: Техническо</w:t>
      </w:r>
      <w:r w:rsidR="00C864DD">
        <w:rPr>
          <w:rFonts w:ascii="Times New Roman" w:hAnsi="Times New Roman" w:cs="Times New Roman"/>
          <w:sz w:val="24"/>
          <w:szCs w:val="24"/>
          <w:lang w:val="bg-BG"/>
        </w:rPr>
        <w:t xml:space="preserve"> и ценово предложение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предложение;</w:t>
      </w:r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 сключването на този договор Изпълнителят представи следните документи:</w:t>
      </w:r>
    </w:p>
    <w:p w:rsidR="00C26EE0" w:rsidRPr="00C26EE0" w:rsidRDefault="00C26EE0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6EE0">
        <w:rPr>
          <w:rFonts w:ascii="Times New Roman" w:hAnsi="Times New Roman" w:cs="Times New Roman"/>
          <w:sz w:val="24"/>
          <w:szCs w:val="24"/>
        </w:rPr>
        <w:t>1. Валидни свидетелства за съдимост за лицата по чл.40 от ППЗОП;</w:t>
      </w:r>
    </w:p>
    <w:p w:rsidR="00C26EE0" w:rsidRPr="00C26EE0" w:rsidRDefault="00C26EE0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6EE0">
        <w:rPr>
          <w:rFonts w:ascii="Times New Roman" w:hAnsi="Times New Roman" w:cs="Times New Roman"/>
          <w:sz w:val="24"/>
          <w:szCs w:val="24"/>
        </w:rPr>
        <w:t>2. Удостоверения от органите по приходите и от общината по седалището на Възложителя и на участника за липса на задължения към държавата и общината;</w:t>
      </w:r>
    </w:p>
    <w:p w:rsidR="00C26EE0" w:rsidRPr="00C26EE0" w:rsidRDefault="00C26EE0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6EE0">
        <w:rPr>
          <w:rFonts w:ascii="Times New Roman" w:hAnsi="Times New Roman" w:cs="Times New Roman"/>
          <w:sz w:val="24"/>
          <w:szCs w:val="24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C26EE0" w:rsidRPr="00C26EE0" w:rsidRDefault="00C26EE0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6EE0">
        <w:rPr>
          <w:rFonts w:ascii="Times New Roman" w:hAnsi="Times New Roman" w:cs="Times New Roman"/>
          <w:sz w:val="24"/>
          <w:szCs w:val="24"/>
        </w:rPr>
        <w:t xml:space="preserve">4. Декларация в свободен текст от лицата по чл.40 от ППЗОП за липса на конфликт на интереси; </w:t>
      </w:r>
    </w:p>
    <w:p w:rsidR="00C26EE0" w:rsidRPr="00C26EE0" w:rsidRDefault="00C26EE0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26EE0">
        <w:rPr>
          <w:rFonts w:ascii="Times New Roman" w:hAnsi="Times New Roman" w:cs="Times New Roman"/>
          <w:sz w:val="24"/>
          <w:szCs w:val="24"/>
        </w:rPr>
        <w:t>5. Заверено копие от валиден сертификат за внедрена система за управление на качеството от серията ISO 9001:20хх или еквивалентна с обхват, сходен с предмета на поръчката.</w:t>
      </w:r>
    </w:p>
    <w:p w:rsidR="00C26EE0" w:rsidRPr="00C864DD" w:rsidRDefault="00C26EE0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26EE0">
        <w:rPr>
          <w:rFonts w:ascii="Times New Roman" w:hAnsi="Times New Roman" w:cs="Times New Roman"/>
          <w:sz w:val="24"/>
          <w:szCs w:val="24"/>
        </w:rPr>
        <w:t>6. Документ за внесена гаранция за изпълнение на договора в размер на 3 % от договорната стойност без ДДС</w:t>
      </w:r>
      <w:r w:rsidRPr="00C864DD">
        <w:rPr>
          <w:rFonts w:ascii="Times New Roman" w:hAnsi="Times New Roman" w:cs="Times New Roman"/>
          <w:sz w:val="24"/>
          <w:szCs w:val="24"/>
        </w:rPr>
        <w:t xml:space="preserve">, а именно: </w:t>
      </w:r>
      <w:r w:rsidR="00C864DD" w:rsidRPr="00C864DD">
        <w:rPr>
          <w:rFonts w:ascii="Times New Roman" w:hAnsi="Times New Roman" w:cs="Times New Roman"/>
          <w:sz w:val="24"/>
          <w:szCs w:val="24"/>
        </w:rPr>
        <w:t>250,56</w:t>
      </w:r>
      <w:r w:rsidR="00C864DD" w:rsidRPr="00C864DD">
        <w:rPr>
          <w:rFonts w:ascii="Times New Roman" w:hAnsi="Times New Roman" w:cs="Times New Roman"/>
          <w:sz w:val="24"/>
          <w:szCs w:val="24"/>
          <w:lang w:val="bg-BG"/>
        </w:rPr>
        <w:t>лв.</w:t>
      </w:r>
    </w:p>
    <w:p w:rsidR="00B32C87" w:rsidRPr="00B32C87" w:rsidRDefault="00B32C87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32C87" w:rsidRDefault="00373A3C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 е съставен и подписан в два еднообразни екземпляра – по един за всяка от страните.</w:t>
      </w:r>
      <w:proofErr w:type="gramEnd"/>
    </w:p>
    <w:p w:rsidR="00B32C87" w:rsidRPr="00B32C87" w:rsidRDefault="00B32C87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49C4" w:rsidRDefault="00373A3C" w:rsidP="00B32C87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За Възложителя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373A3C" w:rsidRPr="00373A3C" w:rsidRDefault="00373A3C" w:rsidP="00B32C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Default="00373A3C" w:rsidP="00B32C8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/</w:t>
      </w:r>
      <w:r w:rsidR="00C864DD" w:rsidRPr="00C864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64DD">
        <w:rPr>
          <w:rFonts w:ascii="Times New Roman" w:hAnsi="Times New Roman" w:cs="Times New Roman"/>
          <w:sz w:val="24"/>
          <w:szCs w:val="24"/>
          <w:lang w:val="bg-BG"/>
        </w:rPr>
        <w:t>Любомир Станков Праматаров</w:t>
      </w:r>
      <w:r w:rsidR="00C864DD" w:rsidRPr="00162A83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/</w:t>
      </w:r>
    </w:p>
    <w:p w:rsidR="00C864DD" w:rsidRDefault="00C864DD" w:rsidP="00B32C8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864DD" w:rsidRPr="00C864DD" w:rsidRDefault="00C864DD" w:rsidP="00C864DD">
      <w:pPr>
        <w:ind w:left="360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/Елица Петрова Рускова/</w:t>
      </w:r>
    </w:p>
    <w:sectPr w:rsidR="00C864DD" w:rsidRPr="00C864DD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0B" w:rsidRDefault="009B300B" w:rsidP="00C864DD">
      <w:pPr>
        <w:spacing w:line="240" w:lineRule="auto"/>
      </w:pPr>
      <w:r>
        <w:separator/>
      </w:r>
    </w:p>
  </w:endnote>
  <w:endnote w:type="continuationSeparator" w:id="0">
    <w:p w:rsidR="009B300B" w:rsidRDefault="009B300B" w:rsidP="00C86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0B" w:rsidRDefault="009B300B" w:rsidP="00C864DD">
      <w:pPr>
        <w:spacing w:line="240" w:lineRule="auto"/>
      </w:pPr>
      <w:r>
        <w:separator/>
      </w:r>
    </w:p>
  </w:footnote>
  <w:footnote w:type="continuationSeparator" w:id="0">
    <w:p w:rsidR="009B300B" w:rsidRDefault="009B300B" w:rsidP="00C864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83"/>
    <w:rsid w:val="00085573"/>
    <w:rsid w:val="000D6764"/>
    <w:rsid w:val="00144BC4"/>
    <w:rsid w:val="00155FC1"/>
    <w:rsid w:val="00162A83"/>
    <w:rsid w:val="001D12AE"/>
    <w:rsid w:val="001D166B"/>
    <w:rsid w:val="00265A13"/>
    <w:rsid w:val="00274B07"/>
    <w:rsid w:val="003251E3"/>
    <w:rsid w:val="00335555"/>
    <w:rsid w:val="00372C65"/>
    <w:rsid w:val="00373A3C"/>
    <w:rsid w:val="003949C4"/>
    <w:rsid w:val="003B73D7"/>
    <w:rsid w:val="003F7F83"/>
    <w:rsid w:val="004F03CC"/>
    <w:rsid w:val="005745DF"/>
    <w:rsid w:val="006E0D1E"/>
    <w:rsid w:val="00757CC9"/>
    <w:rsid w:val="007E4F01"/>
    <w:rsid w:val="009116B5"/>
    <w:rsid w:val="009B300B"/>
    <w:rsid w:val="00A07776"/>
    <w:rsid w:val="00A86F16"/>
    <w:rsid w:val="00B32C87"/>
    <w:rsid w:val="00C26EE0"/>
    <w:rsid w:val="00C83571"/>
    <w:rsid w:val="00C85E63"/>
    <w:rsid w:val="00C864DD"/>
    <w:rsid w:val="00CA78C9"/>
    <w:rsid w:val="00CB1855"/>
    <w:rsid w:val="00D01445"/>
    <w:rsid w:val="00D10890"/>
    <w:rsid w:val="00D11D50"/>
    <w:rsid w:val="00D168C1"/>
    <w:rsid w:val="00D236E8"/>
    <w:rsid w:val="00D3506D"/>
    <w:rsid w:val="00DE5CB4"/>
    <w:rsid w:val="00E1694A"/>
    <w:rsid w:val="00E26A70"/>
    <w:rsid w:val="00E420EF"/>
    <w:rsid w:val="00F66A09"/>
    <w:rsid w:val="00F74171"/>
    <w:rsid w:val="00F82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character" w:customStyle="1" w:styleId="FontStyle16">
    <w:name w:val="Font Style16"/>
    <w:rsid w:val="00162A83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4F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4D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DD"/>
  </w:style>
  <w:style w:type="paragraph" w:styleId="Footer">
    <w:name w:val="footer"/>
    <w:basedOn w:val="Normal"/>
    <w:link w:val="FooterChar"/>
    <w:uiPriority w:val="99"/>
    <w:unhideWhenUsed/>
    <w:rsid w:val="00C864D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36</cp:revision>
  <dcterms:created xsi:type="dcterms:W3CDTF">2017-03-24T08:43:00Z</dcterms:created>
  <dcterms:modified xsi:type="dcterms:W3CDTF">2017-05-26T10:13:00Z</dcterms:modified>
</cp:coreProperties>
</file>