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34" w:rsidRPr="00464E09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19"/>
        <w:gridCol w:w="1973"/>
        <w:gridCol w:w="3491"/>
      </w:tblGrid>
      <w:tr w:rsidR="000E7C34" w:rsidRPr="006E3CFA">
        <w:trPr>
          <w:trHeight w:val="1714"/>
          <w:jc w:val="center"/>
        </w:trPr>
        <w:tc>
          <w:tcPr>
            <w:tcW w:w="3319" w:type="dxa"/>
          </w:tcPr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24"/>
                <w:szCs w:val="24"/>
                <w:lang w:eastAsia="bg-BG"/>
              </w:rPr>
              <w:t xml:space="preserve">МИНИСТЕРСТВО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24"/>
                <w:szCs w:val="24"/>
                <w:lang w:val="en-US" w:eastAsia="bg-BG"/>
              </w:rPr>
              <w:t>HA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24"/>
                <w:szCs w:val="24"/>
                <w:lang w:val="ru-RU" w:eastAsia="bg-BG"/>
              </w:rPr>
              <w:t xml:space="preserve">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24"/>
                <w:szCs w:val="24"/>
                <w:lang w:eastAsia="bg-BG"/>
              </w:rPr>
              <w:t>ЗДРАВЕОПАЗВАНЕТО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-486" w:firstLine="391"/>
              <w:jc w:val="right"/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4"/>
                <w:szCs w:val="24"/>
                <w:lang w:eastAsia="bg-BG"/>
              </w:rPr>
              <w:t xml:space="preserve">НАЦИОНАЛЕН ЦЕНТЪР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4"/>
                <w:szCs w:val="24"/>
                <w:lang w:val="ru-RU" w:eastAsia="bg-BG"/>
              </w:rPr>
              <w:br/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4"/>
                <w:szCs w:val="24"/>
                <w:lang w:eastAsia="bg-BG"/>
              </w:rPr>
              <w:t>ПО ЗАРАЗНИ И ПАРАЗИТНИ БОЛЕСТИ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24"/>
                <w:szCs w:val="24"/>
                <w:lang w:eastAsia="bg-BG"/>
              </w:rPr>
              <w:t xml:space="preserve">КОЛАБОРИРАЩ  ЦЕНТЪР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24"/>
                <w:szCs w:val="24"/>
                <w:lang w:val="en-US" w:eastAsia="bg-BG"/>
              </w:rPr>
              <w:t>HA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24"/>
                <w:szCs w:val="24"/>
                <w:lang w:val="ru-RU" w:eastAsia="bg-BG"/>
              </w:rPr>
              <w:t xml:space="preserve">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24"/>
                <w:szCs w:val="24"/>
                <w:lang w:eastAsia="bg-BG"/>
              </w:rPr>
              <w:t>СЗО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ind w:left="-36" w:firstLine="180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  <w:t xml:space="preserve">София 1504, Бул. Янко </w:t>
            </w:r>
            <w:proofErr w:type="spellStart"/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  <w:t>Сакъзов</w:t>
            </w:r>
            <w:proofErr w:type="spellEnd"/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  <w:t xml:space="preserve"> 26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ind w:right="5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  <w:t>ДИРЕКТОР: 02/ 944 28 75;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en-US" w:eastAsia="bg-BG"/>
              </w:rPr>
              <w:t>director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ru-RU" w:eastAsia="bg-BG"/>
              </w:rPr>
              <w:t>@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en-US" w:eastAsia="bg-BG"/>
              </w:rPr>
              <w:t>ncipd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ru-RU" w:eastAsia="bg-BG"/>
              </w:rPr>
              <w:t>.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en-US" w:eastAsia="bg-BG"/>
              </w:rPr>
              <w:t>org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  <w:t>ЦЕНТРАЛА: 02/ 944 69 99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64" w:lineRule="auto"/>
              <w:ind w:right="5"/>
              <w:jc w:val="right"/>
              <w:rPr>
                <w:rFonts w:ascii="Times New Roman" w:hAnsi="Times New Roman" w:cs="Times New Roman"/>
                <w:color w:val="485196"/>
                <w:sz w:val="24"/>
                <w:szCs w:val="24"/>
                <w:lang w:val="en-US"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  <w:t>ФАКС: 02/ 943 30 75</w:t>
            </w:r>
          </w:p>
        </w:tc>
        <w:tc>
          <w:tcPr>
            <w:tcW w:w="1973" w:type="dxa"/>
          </w:tcPr>
          <w:p w:rsidR="000E7C34" w:rsidRPr="006E3CFA" w:rsidRDefault="00D65598" w:rsidP="006E3CFA">
            <w:pPr>
              <w:tabs>
                <w:tab w:val="center" w:pos="4536"/>
                <w:tab w:val="righ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485196"/>
                <w:sz w:val="24"/>
                <w:szCs w:val="24"/>
                <w:lang w:val="en-US"/>
              </w:rPr>
            </w:pPr>
            <w:r>
              <w:rPr>
                <w:noProof/>
                <w:lang w:eastAsia="bg-B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-2.45pt;margin-top:102pt;width:92.05pt;height:0;z-index:1;visibility:visible;mso-position-horizontal-relative:text;mso-position-vertical-relative:text" strokecolor="#485196" strokeweight="3.5pt">
                  <v:shadow color="#243f60" opacity=".5" offset="1pt"/>
                </v:shape>
              </w:pict>
            </w:r>
            <w:r>
              <w:rPr>
                <w:rFonts w:ascii="Times New Roman" w:hAnsi="Times New Roman" w:cs="Times New Roman"/>
                <w:noProof/>
                <w:color w:val="485196"/>
                <w:sz w:val="24"/>
                <w:szCs w:val="24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bust" style="width:63pt;height:102pt;visibility:visible">
                  <v:imagedata r:id="rId8" o:title=""/>
                </v:shape>
              </w:pict>
            </w:r>
          </w:p>
          <w:p w:rsidR="000E7C34" w:rsidRPr="006E3CFA" w:rsidRDefault="000E7C34" w:rsidP="006E3CFA">
            <w:pPr>
              <w:tabs>
                <w:tab w:val="center" w:pos="4536"/>
                <w:tab w:val="righ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485196"/>
                <w:sz w:val="24"/>
                <w:szCs w:val="24"/>
                <w:lang w:val="en-US"/>
              </w:rPr>
            </w:pPr>
          </w:p>
          <w:p w:rsidR="000E7C34" w:rsidRPr="006E3CFA" w:rsidRDefault="000E7C34" w:rsidP="006E3CFA">
            <w:pPr>
              <w:widowControl w:val="0"/>
              <w:shd w:val="clear" w:color="auto" w:fill="485196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color w:val="FFFFFF"/>
                <w:sz w:val="24"/>
                <w:szCs w:val="24"/>
                <w:lang w:val="en-US" w:eastAsia="bg-BG"/>
              </w:rPr>
              <w:t>O</w:t>
            </w:r>
            <w:r w:rsidRPr="006E3CFA">
              <w:rPr>
                <w:rFonts w:ascii="Times New Roman" w:hAnsi="Times New Roman" w:cs="Times New Roman"/>
                <w:color w:val="FFFFFF"/>
                <w:sz w:val="24"/>
                <w:szCs w:val="24"/>
                <w:lang w:val="ru-RU" w:eastAsia="bg-BG"/>
              </w:rPr>
              <w:t xml:space="preserve">снован 1881 </w:t>
            </w:r>
            <w:r w:rsidRPr="006E3CFA">
              <w:rPr>
                <w:rFonts w:ascii="Times New Roman" w:hAnsi="Times New Roman" w:cs="Times New Roman"/>
                <w:color w:val="FFFFFF"/>
                <w:sz w:val="24"/>
                <w:szCs w:val="24"/>
                <w:lang w:val="en-US" w:eastAsia="bg-BG"/>
              </w:rPr>
              <w:t>Founded</w:t>
            </w:r>
          </w:p>
          <w:p w:rsidR="000E7C34" w:rsidRPr="006E3CFA" w:rsidRDefault="00D65598" w:rsidP="006E3CF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485196"/>
                <w:sz w:val="24"/>
                <w:szCs w:val="24"/>
                <w:lang w:val="ru-RU" w:eastAsia="bg-BG"/>
              </w:rPr>
            </w:pPr>
            <w:hyperlink r:id="rId9" w:history="1">
              <w:r w:rsidR="000E7C34" w:rsidRPr="006E3CFA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www</w:t>
              </w:r>
              <w:r w:rsidR="000E7C34" w:rsidRPr="006E3CFA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="000E7C34" w:rsidRPr="006E3CFA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ncipd</w:t>
              </w:r>
              <w:r w:rsidR="000E7C34" w:rsidRPr="006E3CFA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="000E7C34" w:rsidRPr="006E3CFA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org</w:t>
              </w:r>
            </w:hyperlink>
          </w:p>
        </w:tc>
        <w:tc>
          <w:tcPr>
            <w:tcW w:w="3491" w:type="dxa"/>
          </w:tcPr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19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24"/>
                <w:szCs w:val="24"/>
                <w:lang w:val="en-US" w:eastAsia="bg-BG"/>
              </w:rPr>
              <w:t>MINISTRY OF HEALTH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485196"/>
                <w:sz w:val="24"/>
                <w:szCs w:val="24"/>
                <w:lang w:val="en-US"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6"/>
                <w:w w:val="90"/>
                <w:sz w:val="24"/>
                <w:szCs w:val="24"/>
                <w:lang w:val="en-US" w:eastAsia="bg-BG"/>
              </w:rPr>
              <w:t>NATIONAL CENTRE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val="en-US" w:eastAsia="bg-BG"/>
              </w:rPr>
              <w:t xml:space="preserve"> 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val="en-US" w:eastAsia="bg-BG"/>
              </w:rPr>
              <w:br/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7"/>
                <w:w w:val="90"/>
                <w:sz w:val="24"/>
                <w:szCs w:val="24"/>
                <w:lang w:val="en-US" w:eastAsia="bg-BG"/>
              </w:rPr>
              <w:t>OF INFECTIOUS AND PARASITIC DISEASES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spacing w:val="-13"/>
                <w:sz w:val="24"/>
                <w:szCs w:val="24"/>
                <w:lang w:val="it-IT" w:eastAsia="bg-BG"/>
              </w:rPr>
              <w:t>WHO COLLABORATING CENTRE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5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val="it-IT" w:eastAsia="bg-BG"/>
              </w:rPr>
              <w:t xml:space="preserve">BULGARIA,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  <w:t xml:space="preserve">1504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val="it-IT" w:eastAsia="bg-BG"/>
              </w:rPr>
              <w:t xml:space="preserve">Sofia,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eastAsia="bg-BG"/>
              </w:rPr>
              <w:t xml:space="preserve">26 </w:t>
            </w:r>
            <w:r w:rsidRPr="006E3CFA">
              <w:rPr>
                <w:rFonts w:ascii="Times New Roman" w:hAnsi="Times New Roman" w:cs="Times New Roman"/>
                <w:b/>
                <w:bCs/>
                <w:color w:val="485196"/>
                <w:sz w:val="24"/>
                <w:szCs w:val="24"/>
                <w:lang w:val="it-IT" w:eastAsia="bg-BG"/>
              </w:rPr>
              <w:t>Yanko Sakazov Blvd.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485196"/>
                <w:sz w:val="24"/>
                <w:szCs w:val="24"/>
                <w:u w:val="single"/>
                <w:lang w:val="en-US"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pacing w:val="-1"/>
                <w:sz w:val="24"/>
                <w:szCs w:val="24"/>
                <w:lang w:val="en-US" w:eastAsia="bg-BG"/>
              </w:rPr>
              <w:t xml:space="preserve">DIRECTOR: </w:t>
            </w:r>
            <w:r w:rsidRPr="006E3CFA">
              <w:rPr>
                <w:rFonts w:ascii="Times New Roman" w:hAnsi="Times New Roman" w:cs="Times New Roman"/>
                <w:color w:val="485196"/>
                <w:spacing w:val="-1"/>
                <w:sz w:val="24"/>
                <w:szCs w:val="24"/>
                <w:lang w:eastAsia="bg-BG"/>
              </w:rPr>
              <w:t xml:space="preserve">+359 2 944 28 75; </w:t>
            </w:r>
            <w:hyperlink r:id="rId10" w:history="1">
              <w:r w:rsidRPr="006E3CFA">
                <w:rPr>
                  <w:rFonts w:ascii="Times New Roman" w:hAnsi="Times New Roman" w:cs="Times New Roman"/>
                  <w:color w:val="485196"/>
                  <w:sz w:val="24"/>
                  <w:szCs w:val="24"/>
                  <w:u w:val="single"/>
                  <w:lang w:val="en-US" w:eastAsia="bg-BG"/>
                </w:rPr>
                <w:t>director@ncipd.org</w:t>
              </w:r>
            </w:hyperlink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485196"/>
                <w:spacing w:val="-6"/>
                <w:sz w:val="24"/>
                <w:szCs w:val="24"/>
                <w:lang w:val="en-US"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pacing w:val="-6"/>
                <w:sz w:val="24"/>
                <w:szCs w:val="24"/>
                <w:lang w:val="en-US" w:eastAsia="bg-BG"/>
              </w:rPr>
              <w:t xml:space="preserve">TELEPHONE EXCHANGE: </w:t>
            </w:r>
            <w:r w:rsidRPr="006E3CFA">
              <w:rPr>
                <w:rFonts w:ascii="Times New Roman" w:hAnsi="Times New Roman" w:cs="Times New Roman"/>
                <w:color w:val="485196"/>
                <w:spacing w:val="-6"/>
                <w:sz w:val="24"/>
                <w:szCs w:val="24"/>
                <w:lang w:eastAsia="bg-BG"/>
              </w:rPr>
              <w:t xml:space="preserve">+359 2 944 69 99 </w:t>
            </w:r>
          </w:p>
          <w:p w:rsidR="000E7C34" w:rsidRPr="006E3CFA" w:rsidRDefault="000E7C34" w:rsidP="006E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</w:pP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val="en-US" w:eastAsia="bg-BG"/>
              </w:rPr>
              <w:t xml:space="preserve">FAX: </w:t>
            </w:r>
            <w:r w:rsidRPr="006E3CFA">
              <w:rPr>
                <w:rFonts w:ascii="Times New Roman" w:hAnsi="Times New Roman" w:cs="Times New Roman"/>
                <w:color w:val="485196"/>
                <w:sz w:val="24"/>
                <w:szCs w:val="24"/>
                <w:lang w:eastAsia="bg-BG"/>
              </w:rPr>
              <w:t>+359 2 943 30 75</w:t>
            </w:r>
          </w:p>
          <w:p w:rsidR="000E7C34" w:rsidRPr="006E3CFA" w:rsidRDefault="000E7C34" w:rsidP="006E3CFA">
            <w:pPr>
              <w:tabs>
                <w:tab w:val="center" w:pos="4536"/>
                <w:tab w:val="right" w:pos="9072"/>
              </w:tabs>
              <w:spacing w:after="0" w:line="264" w:lineRule="auto"/>
              <w:jc w:val="both"/>
              <w:rPr>
                <w:rFonts w:ascii="Times New Roman" w:hAnsi="Times New Roman" w:cs="Times New Roman"/>
                <w:color w:val="485196"/>
                <w:sz w:val="24"/>
                <w:szCs w:val="24"/>
              </w:rPr>
            </w:pPr>
          </w:p>
        </w:tc>
      </w:tr>
    </w:tbl>
    <w:p w:rsidR="000E7C34" w:rsidRPr="006E3CFA" w:rsidRDefault="000E7C34" w:rsidP="006E3CF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C34" w:rsidRPr="006E3CFA" w:rsidRDefault="000E7C34" w:rsidP="006E3CF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Р Е Ш Е Н И Е</w:t>
      </w:r>
    </w:p>
    <w:p w:rsidR="000E7C34" w:rsidRPr="006E3CFA" w:rsidRDefault="000E7C34" w:rsidP="006E3CF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№ </w:t>
      </w:r>
      <w:r w:rsidR="0090498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B162F" w:rsidRPr="006E3C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CFA">
        <w:rPr>
          <w:rFonts w:ascii="Times New Roman" w:hAnsi="Times New Roman" w:cs="Times New Roman"/>
          <w:sz w:val="24"/>
          <w:szCs w:val="24"/>
        </w:rPr>
        <w:t>/</w:t>
      </w:r>
      <w:r w:rsidR="008B162F" w:rsidRPr="006E3CF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0326B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B162F" w:rsidRPr="006E3CFA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Pr="006E3CFA">
        <w:rPr>
          <w:rFonts w:ascii="Times New Roman" w:hAnsi="Times New Roman" w:cs="Times New Roman"/>
          <w:sz w:val="24"/>
          <w:szCs w:val="24"/>
        </w:rPr>
        <w:t>.201</w:t>
      </w:r>
      <w:r w:rsidRPr="006E3CFA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6E3CFA">
        <w:rPr>
          <w:rFonts w:ascii="Times New Roman" w:hAnsi="Times New Roman" w:cs="Times New Roman"/>
          <w:sz w:val="24"/>
          <w:szCs w:val="24"/>
        </w:rPr>
        <w:t>г.</w:t>
      </w:r>
    </w:p>
    <w:p w:rsidR="008B162F" w:rsidRPr="00955218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  <w:lang w:eastAsia="bg-BG"/>
        </w:rPr>
        <w:t>за класиране на участниците и обявяване на изпълнител</w:t>
      </w:r>
      <w:r w:rsidR="008B162F" w:rsidRPr="006E3CFA">
        <w:rPr>
          <w:rFonts w:ascii="Times New Roman" w:hAnsi="Times New Roman" w:cs="Times New Roman"/>
          <w:sz w:val="24"/>
          <w:szCs w:val="24"/>
          <w:lang w:eastAsia="bg-BG"/>
        </w:rPr>
        <w:t xml:space="preserve"> по процедура за възлагане на обществена поръчка -</w:t>
      </w:r>
      <w:r w:rsidRPr="006E3CF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8B162F" w:rsidRPr="006E3CFA">
        <w:rPr>
          <w:rFonts w:ascii="Times New Roman" w:hAnsi="Times New Roman"/>
          <w:sz w:val="24"/>
          <w:szCs w:val="24"/>
        </w:rPr>
        <w:t>договаряне</w:t>
      </w:r>
      <w:r w:rsidR="008B162F" w:rsidRPr="006E3C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162F" w:rsidRPr="006E3CFA">
        <w:rPr>
          <w:rFonts w:ascii="Times New Roman" w:hAnsi="Times New Roman"/>
          <w:sz w:val="24"/>
          <w:szCs w:val="24"/>
        </w:rPr>
        <w:t>без предварително обявление за възлагане на обществена поръчка с предмет:</w:t>
      </w:r>
      <w:r w:rsidR="0039069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162F" w:rsidRPr="006E3CFA">
        <w:rPr>
          <w:rFonts w:ascii="Times New Roman" w:eastAsia="Times New Roman" w:hAnsi="Times New Roman"/>
          <w:sz w:val="24"/>
          <w:szCs w:val="24"/>
        </w:rPr>
        <w:t xml:space="preserve">„Доставка на диагностични, лабораторни и медицински консумативи за микробиологична, </w:t>
      </w:r>
      <w:proofErr w:type="spellStart"/>
      <w:r w:rsidR="008B162F" w:rsidRPr="006E3CFA">
        <w:rPr>
          <w:rFonts w:ascii="Times New Roman" w:eastAsia="Times New Roman" w:hAnsi="Times New Roman"/>
          <w:sz w:val="24"/>
          <w:szCs w:val="24"/>
        </w:rPr>
        <w:t>вирусологична</w:t>
      </w:r>
      <w:proofErr w:type="spellEnd"/>
      <w:r w:rsidR="008B162F" w:rsidRPr="006E3C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B162F" w:rsidRPr="006E3CFA">
        <w:rPr>
          <w:rFonts w:ascii="Times New Roman" w:eastAsia="Times New Roman" w:hAnsi="Times New Roman"/>
          <w:sz w:val="24"/>
          <w:szCs w:val="24"/>
        </w:rPr>
        <w:t>паразитологична</w:t>
      </w:r>
      <w:proofErr w:type="spellEnd"/>
      <w:r w:rsidR="008B162F" w:rsidRPr="006E3CF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8B162F" w:rsidRPr="006E3CFA">
        <w:rPr>
          <w:rFonts w:ascii="Times New Roman" w:eastAsia="Times New Roman" w:hAnsi="Times New Roman"/>
          <w:sz w:val="24"/>
          <w:szCs w:val="24"/>
        </w:rPr>
        <w:t>имунологична</w:t>
      </w:r>
      <w:proofErr w:type="spellEnd"/>
      <w:r w:rsidR="008B162F" w:rsidRPr="006E3CFA">
        <w:rPr>
          <w:rFonts w:ascii="Times New Roman" w:eastAsia="Times New Roman" w:hAnsi="Times New Roman"/>
          <w:sz w:val="24"/>
          <w:szCs w:val="24"/>
        </w:rPr>
        <w:t xml:space="preserve"> диагностика през 2017 г. – 2018 г.,по 207 обособени позиции“</w:t>
      </w:r>
      <w:r w:rsidR="008B162F" w:rsidRPr="006E3CFA">
        <w:rPr>
          <w:rFonts w:ascii="Times New Roman" w:hAnsi="Times New Roman"/>
          <w:color w:val="000000"/>
          <w:sz w:val="24"/>
          <w:szCs w:val="24"/>
        </w:rPr>
        <w:t xml:space="preserve">открита с Решение № </w:t>
      </w:r>
      <w:r w:rsidR="008B162F" w:rsidRPr="006E3CFA">
        <w:rPr>
          <w:rFonts w:ascii="Times New Roman" w:hAnsi="Times New Roman"/>
          <w:color w:val="000000"/>
          <w:sz w:val="24"/>
          <w:szCs w:val="24"/>
          <w:lang w:val="en-US"/>
        </w:rPr>
        <w:t>7/ 13</w:t>
      </w:r>
      <w:r w:rsidR="008B162F" w:rsidRPr="006E3CFA">
        <w:rPr>
          <w:rFonts w:ascii="Times New Roman" w:hAnsi="Times New Roman"/>
          <w:color w:val="000000"/>
          <w:sz w:val="24"/>
          <w:szCs w:val="24"/>
        </w:rPr>
        <w:t>.</w:t>
      </w:r>
      <w:r w:rsidR="008B162F" w:rsidRPr="006E3CFA"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 w:rsidR="008B162F" w:rsidRPr="006E3CFA">
        <w:rPr>
          <w:rFonts w:ascii="Times New Roman" w:hAnsi="Times New Roman"/>
          <w:color w:val="000000"/>
          <w:sz w:val="24"/>
          <w:szCs w:val="24"/>
        </w:rPr>
        <w:t>.</w:t>
      </w:r>
      <w:r w:rsidR="008B162F" w:rsidRPr="006E3CFA">
        <w:rPr>
          <w:rFonts w:ascii="Times New Roman" w:hAnsi="Times New Roman"/>
          <w:color w:val="000000"/>
          <w:sz w:val="24"/>
          <w:szCs w:val="24"/>
          <w:lang w:val="en-US"/>
        </w:rPr>
        <w:t>2017</w:t>
      </w:r>
      <w:r w:rsidR="008B162F" w:rsidRPr="006E3CFA">
        <w:rPr>
          <w:rFonts w:ascii="Times New Roman" w:hAnsi="Times New Roman"/>
          <w:color w:val="000000"/>
          <w:sz w:val="24"/>
          <w:szCs w:val="24"/>
        </w:rPr>
        <w:t xml:space="preserve"> г. н</w:t>
      </w:r>
      <w:r w:rsidR="008B162F" w:rsidRPr="006E3CFA">
        <w:rPr>
          <w:rFonts w:ascii="Times New Roman" w:eastAsia="Times New Roman" w:hAnsi="Times New Roman"/>
          <w:sz w:val="24"/>
          <w:szCs w:val="24"/>
          <w:lang w:val="ru-RU"/>
        </w:rPr>
        <w:t xml:space="preserve">а Директора на Националния център по заразни и паразитни болести, </w:t>
      </w:r>
      <w:r w:rsidR="008B162F" w:rsidRPr="00955218">
        <w:rPr>
          <w:rFonts w:ascii="Times New Roman" w:eastAsia="Times New Roman" w:hAnsi="Times New Roman" w:cs="Times New Roman"/>
          <w:sz w:val="24"/>
          <w:szCs w:val="24"/>
          <w:lang w:val="ru-RU"/>
        </w:rPr>
        <w:t>обявена в Регистъра на обществените поръчки с уникален № 01785-2017-000</w:t>
      </w:r>
      <w:r w:rsidR="008B162F" w:rsidRPr="00955218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8B162F" w:rsidRPr="009552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7C34" w:rsidRPr="00955218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18">
        <w:rPr>
          <w:rFonts w:ascii="Times New Roman" w:hAnsi="Times New Roman" w:cs="Times New Roman"/>
          <w:sz w:val="24"/>
          <w:szCs w:val="24"/>
        </w:rPr>
        <w:tab/>
        <w:t xml:space="preserve">На основание чл. </w:t>
      </w:r>
      <w:r w:rsidRPr="00955218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Pr="00955218">
        <w:rPr>
          <w:rFonts w:ascii="Times New Roman" w:hAnsi="Times New Roman" w:cs="Times New Roman"/>
          <w:sz w:val="24"/>
          <w:szCs w:val="24"/>
        </w:rPr>
        <w:t>, т. 1 и чл. 110, ал.1, т. 1 и 2 от ЗОП и отразени резултати в протоколи</w:t>
      </w:r>
      <w:r w:rsidR="008B162F" w:rsidRPr="00955218">
        <w:rPr>
          <w:rFonts w:ascii="Times New Roman" w:hAnsi="Times New Roman" w:cs="Times New Roman"/>
          <w:sz w:val="24"/>
          <w:szCs w:val="24"/>
        </w:rPr>
        <w:t xml:space="preserve"> за проведено договаряне с всеки от участниците и</w:t>
      </w:r>
      <w:r w:rsidRPr="00955218">
        <w:rPr>
          <w:rFonts w:ascii="Times New Roman" w:hAnsi="Times New Roman" w:cs="Times New Roman"/>
          <w:sz w:val="24"/>
          <w:szCs w:val="24"/>
        </w:rPr>
        <w:t xml:space="preserve"> доклад от </w:t>
      </w:r>
      <w:r w:rsidR="008B162F" w:rsidRPr="00955218">
        <w:rPr>
          <w:rFonts w:ascii="Times New Roman" w:hAnsi="Times New Roman" w:cs="Times New Roman"/>
          <w:sz w:val="24"/>
          <w:szCs w:val="24"/>
        </w:rPr>
        <w:t>1</w:t>
      </w:r>
      <w:r w:rsidR="00F23D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B162F" w:rsidRPr="00955218">
        <w:rPr>
          <w:rFonts w:ascii="Times New Roman" w:hAnsi="Times New Roman" w:cs="Times New Roman"/>
          <w:sz w:val="24"/>
          <w:szCs w:val="24"/>
        </w:rPr>
        <w:t>.11</w:t>
      </w:r>
      <w:r w:rsidRPr="00955218">
        <w:rPr>
          <w:rFonts w:ascii="Times New Roman" w:hAnsi="Times New Roman" w:cs="Times New Roman"/>
          <w:sz w:val="24"/>
          <w:szCs w:val="24"/>
        </w:rPr>
        <w:t>.2017 г.</w:t>
      </w:r>
      <w:r w:rsidR="00955218">
        <w:rPr>
          <w:rFonts w:ascii="Times New Roman" w:hAnsi="Times New Roman" w:cs="Times New Roman"/>
          <w:sz w:val="24"/>
          <w:szCs w:val="24"/>
        </w:rPr>
        <w:t xml:space="preserve"> съгласно чл.67 ал.4 и ал.6 от ППЗОП,</w:t>
      </w:r>
      <w:r w:rsidRPr="00955218">
        <w:rPr>
          <w:rFonts w:ascii="Times New Roman" w:hAnsi="Times New Roman" w:cs="Times New Roman"/>
          <w:sz w:val="24"/>
          <w:szCs w:val="24"/>
        </w:rPr>
        <w:t xml:space="preserve"> на  комисията, назначена със 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Заповед № </w:t>
      </w:r>
      <w:r w:rsidR="008B162F" w:rsidRPr="0095521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382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/ </w:t>
      </w:r>
      <w:r w:rsidR="008B162F" w:rsidRPr="00955218">
        <w:rPr>
          <w:rFonts w:ascii="Times New Roman" w:hAnsi="Times New Roman" w:cs="Times New Roman"/>
          <w:color w:val="000000"/>
          <w:spacing w:val="-8"/>
          <w:sz w:val="24"/>
          <w:szCs w:val="24"/>
        </w:rPr>
        <w:t>31.10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</w:rPr>
        <w:t>.201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7</w:t>
      </w:r>
      <w:r w:rsidRPr="0095521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г. на </w:t>
      </w:r>
      <w:r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>директора на</w:t>
      </w:r>
      <w:r w:rsidR="008B162F"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НЦЗПБ за провеждане на </w:t>
      </w:r>
      <w:r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процедура</w:t>
      </w:r>
      <w:r w:rsidR="008B162F"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 договаряне без предварително обявление</w:t>
      </w:r>
      <w:r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 </w:t>
      </w:r>
      <w:proofErr w:type="spellStart"/>
      <w:r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>горецитирания</w:t>
      </w:r>
      <w:proofErr w:type="spellEnd"/>
      <w:r w:rsidRPr="0095521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предмет, взех следните решения: </w:t>
      </w:r>
    </w:p>
    <w:p w:rsidR="000E7C34" w:rsidRPr="00955218" w:rsidRDefault="000E7C34" w:rsidP="006E3CFA">
      <w:pPr>
        <w:tabs>
          <w:tab w:val="left" w:pos="993"/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</w:p>
    <w:p w:rsidR="000E7C34" w:rsidRPr="006E3CFA" w:rsidRDefault="000E7C34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en-US" w:eastAsia="bg-BG"/>
        </w:rPr>
        <w:t>I</w:t>
      </w: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. Обявявам класирането на участниците по критерий „най-ниска</w:t>
      </w:r>
      <w:proofErr w:type="gramStart"/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“ предложена</w:t>
      </w:r>
      <w:proofErr w:type="gramEnd"/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 цена, </w:t>
      </w:r>
      <w:r w:rsidR="008B162F"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предвид договорените с участниците цени по обособени позиции </w:t>
      </w: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както следва:</w:t>
      </w:r>
    </w:p>
    <w:p w:rsidR="000E7C34" w:rsidRPr="006E3CFA" w:rsidRDefault="00BD228C" w:rsidP="00225996">
      <w:pPr>
        <w:spacing w:before="24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1. По обособена позиция № 22</w:t>
      </w:r>
      <w:r w:rsidR="000E7C34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</w:t>
      </w:r>
      <w:r w:rsidR="00BD228C" w:rsidRPr="006E3CFA">
        <w:rPr>
          <w:rFonts w:ascii="Times New Roman" w:hAnsi="Times New Roman" w:cs="Times New Roman"/>
          <w:sz w:val="24"/>
          <w:szCs w:val="24"/>
        </w:rPr>
        <w:t>–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="00BD228C" w:rsidRPr="006E3C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228C" w:rsidRPr="006E3CFA">
        <w:rPr>
          <w:rFonts w:ascii="Times New Roman" w:hAnsi="Times New Roman" w:cs="Times New Roman"/>
          <w:sz w:val="24"/>
          <w:szCs w:val="24"/>
        </w:rPr>
        <w:t>Биомедика</w:t>
      </w:r>
      <w:proofErr w:type="spellEnd"/>
      <w:r w:rsidR="00BD228C" w:rsidRPr="006E3CFA">
        <w:rPr>
          <w:rFonts w:ascii="Times New Roman" w:hAnsi="Times New Roman" w:cs="Times New Roman"/>
          <w:sz w:val="24"/>
          <w:szCs w:val="24"/>
        </w:rPr>
        <w:t xml:space="preserve"> България”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="00BD228C" w:rsidRPr="006E3CFA">
        <w:rPr>
          <w:rFonts w:ascii="Times New Roman" w:hAnsi="Times New Roman" w:cs="Times New Roman"/>
          <w:sz w:val="24"/>
          <w:szCs w:val="24"/>
        </w:rPr>
        <w:t>Е</w:t>
      </w:r>
      <w:r w:rsidRPr="006E3CFA">
        <w:rPr>
          <w:rFonts w:ascii="Times New Roman" w:hAnsi="Times New Roman" w:cs="Times New Roman"/>
          <w:sz w:val="24"/>
          <w:szCs w:val="24"/>
        </w:rPr>
        <w:t xml:space="preserve">ООД с </w:t>
      </w:r>
      <w:r w:rsidR="00BD228C" w:rsidRPr="006E3CFA">
        <w:rPr>
          <w:rFonts w:ascii="Times New Roman" w:hAnsi="Times New Roman" w:cs="Times New Roman"/>
          <w:sz w:val="24"/>
          <w:szCs w:val="24"/>
        </w:rPr>
        <w:t xml:space="preserve">договорена цена </w:t>
      </w:r>
      <w:r w:rsidRPr="006E3CFA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D12AE3">
        <w:rPr>
          <w:rFonts w:ascii="Times New Roman" w:hAnsi="Times New Roman" w:cs="Times New Roman"/>
          <w:sz w:val="24"/>
          <w:szCs w:val="24"/>
        </w:rPr>
        <w:t xml:space="preserve">289 (двеста осемдесет и девет) </w:t>
      </w:r>
      <w:r w:rsidRPr="006E3CFA">
        <w:rPr>
          <w:rFonts w:ascii="Times New Roman" w:hAnsi="Times New Roman" w:cs="Times New Roman"/>
          <w:sz w:val="24"/>
          <w:szCs w:val="24"/>
        </w:rPr>
        <w:t>лева без вкл. ДДС.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2. По обособена позиция № 2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</w:t>
      </w:r>
      <w:r w:rsidR="00BD228C" w:rsidRPr="006E3CFA">
        <w:rPr>
          <w:rFonts w:ascii="Times New Roman" w:hAnsi="Times New Roman" w:cs="Times New Roman"/>
          <w:sz w:val="24"/>
          <w:szCs w:val="24"/>
        </w:rPr>
        <w:t>–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="00BD228C" w:rsidRPr="006E3C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228C"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="00BD228C" w:rsidRPr="006E3CFA">
        <w:rPr>
          <w:rFonts w:ascii="Times New Roman" w:hAnsi="Times New Roman" w:cs="Times New Roman"/>
          <w:sz w:val="24"/>
          <w:szCs w:val="24"/>
        </w:rPr>
        <w:t>”</w:t>
      </w:r>
      <w:r w:rsidRPr="006E3CFA">
        <w:rPr>
          <w:rFonts w:ascii="Times New Roman" w:hAnsi="Times New Roman" w:cs="Times New Roman"/>
          <w:sz w:val="24"/>
          <w:szCs w:val="24"/>
        </w:rPr>
        <w:t xml:space="preserve">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</w:t>
      </w:r>
      <w:r w:rsidR="00D12AE3">
        <w:rPr>
          <w:rFonts w:ascii="Times New Roman" w:hAnsi="Times New Roman" w:cs="Times New Roman"/>
          <w:sz w:val="24"/>
          <w:szCs w:val="24"/>
        </w:rPr>
        <w:t>на 650 (шестстотин и петдесет)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 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3. По обособена позиция № 3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BD228C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- </w:t>
      </w:r>
      <w:r w:rsidR="00BD228C" w:rsidRPr="006E3C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228C" w:rsidRPr="006E3CFA">
        <w:rPr>
          <w:rFonts w:ascii="Times New Roman" w:hAnsi="Times New Roman" w:cs="Times New Roman"/>
          <w:sz w:val="24"/>
          <w:szCs w:val="24"/>
        </w:rPr>
        <w:t>Биомедика</w:t>
      </w:r>
      <w:proofErr w:type="spellEnd"/>
      <w:r w:rsidR="00BD228C" w:rsidRPr="006E3CFA">
        <w:rPr>
          <w:rFonts w:ascii="Times New Roman" w:hAnsi="Times New Roman" w:cs="Times New Roman"/>
          <w:sz w:val="24"/>
          <w:szCs w:val="24"/>
        </w:rPr>
        <w:t xml:space="preserve"> България” ЕООД с договорена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 xml:space="preserve">860 (осемстотин и шестдесет) </w:t>
      </w:r>
      <w:r w:rsidR="00BD228C" w:rsidRPr="006E3CFA">
        <w:rPr>
          <w:rFonts w:ascii="Times New Roman" w:hAnsi="Times New Roman" w:cs="Times New Roman"/>
          <w:sz w:val="24"/>
          <w:szCs w:val="24"/>
        </w:rPr>
        <w:t>лева без вкл. ДДС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4. По обособена позиция № 38.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-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Биомедика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 България” ЕООД с договорена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>1514,08 (хиляда петстотин и четиринадесет лева и осем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</w:t>
      </w:r>
    </w:p>
    <w:p w:rsidR="00181865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По обособена позиция № 43.  </w:t>
      </w:r>
    </w:p>
    <w:p w:rsidR="00181865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Диамед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>681 (шестстотин осемдесет и един)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0E7C34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>. По обособена позиция № 46</w:t>
      </w:r>
      <w:r w:rsidR="000E7C34"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7C34" w:rsidRPr="006E3C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</w:t>
      </w:r>
      <w:r w:rsidR="00BD228C" w:rsidRPr="006E3CFA">
        <w:rPr>
          <w:rFonts w:ascii="Times New Roman" w:hAnsi="Times New Roman" w:cs="Times New Roman"/>
          <w:sz w:val="24"/>
          <w:szCs w:val="24"/>
        </w:rPr>
        <w:t>–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="00BD228C" w:rsidRPr="006E3C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228C"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="00BD228C" w:rsidRPr="006E3CFA">
        <w:rPr>
          <w:rFonts w:ascii="Times New Roman" w:hAnsi="Times New Roman" w:cs="Times New Roman"/>
          <w:sz w:val="24"/>
          <w:szCs w:val="24"/>
        </w:rPr>
        <w:t>” ООД</w:t>
      </w:r>
      <w:r w:rsidRPr="006E3CFA">
        <w:rPr>
          <w:rFonts w:ascii="Times New Roman" w:hAnsi="Times New Roman" w:cs="Times New Roman"/>
          <w:sz w:val="24"/>
          <w:szCs w:val="24"/>
        </w:rPr>
        <w:t xml:space="preserve">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 xml:space="preserve">321 (триста двадесет и един) </w:t>
      </w:r>
      <w:r w:rsidRPr="006E3CFA">
        <w:rPr>
          <w:rFonts w:ascii="Times New Roman" w:hAnsi="Times New Roman" w:cs="Times New Roman"/>
          <w:sz w:val="24"/>
          <w:szCs w:val="24"/>
        </w:rPr>
        <w:t>лева без вкл. ДДС.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79.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-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Биомедика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 България” ЕООД с договорена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 xml:space="preserve">660 (шестстотин и шестдесет) </w:t>
      </w:r>
      <w:r w:rsidRPr="006E3CFA">
        <w:rPr>
          <w:rFonts w:ascii="Times New Roman" w:hAnsi="Times New Roman" w:cs="Times New Roman"/>
          <w:sz w:val="24"/>
          <w:szCs w:val="24"/>
        </w:rPr>
        <w:t>лева без вкл. ДДС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89.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- „ЛКБ България” ЕООД с договорена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>1490,35 (хиляда четиристотин и деветдесет лева и тридесет и пет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122.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>” ООД</w:t>
      </w:r>
      <w:r w:rsidR="00D12AE3">
        <w:rPr>
          <w:rFonts w:ascii="Times New Roman" w:hAnsi="Times New Roman" w:cs="Times New Roman"/>
          <w:sz w:val="24"/>
          <w:szCs w:val="24"/>
        </w:rPr>
        <w:t xml:space="preserve">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D12AE3">
        <w:rPr>
          <w:rFonts w:ascii="Times New Roman" w:hAnsi="Times New Roman" w:cs="Times New Roman"/>
          <w:sz w:val="24"/>
          <w:szCs w:val="24"/>
        </w:rPr>
        <w:t xml:space="preserve"> цена в размер на 60 (шестдесет)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№145.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</w:t>
      </w:r>
      <w:r w:rsidR="00D12AE3">
        <w:rPr>
          <w:rFonts w:ascii="Times New Roman" w:hAnsi="Times New Roman" w:cs="Times New Roman"/>
          <w:sz w:val="24"/>
          <w:szCs w:val="24"/>
        </w:rPr>
        <w:t>азмер на 552 (петстотин петдесет и два)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№157.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- „АА 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Медикъл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 България” ООД с договорена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>196 (сто деветдесет и шест)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162.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</w:t>
      </w:r>
      <w:r w:rsidR="00D12AE3">
        <w:rPr>
          <w:rFonts w:ascii="Times New Roman" w:hAnsi="Times New Roman" w:cs="Times New Roman"/>
          <w:sz w:val="24"/>
          <w:szCs w:val="24"/>
        </w:rPr>
        <w:t xml:space="preserve"> 1106 (хиляда сто и шест)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 </w:t>
      </w:r>
    </w:p>
    <w:p w:rsidR="00181865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13. По обособена позиция № 16</w:t>
      </w:r>
      <w:r w:rsidRPr="006E3C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181865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Диамед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 xml:space="preserve">3248 (три хиляди двеста четиридесет и осем) </w:t>
      </w:r>
      <w:r w:rsidRPr="006E3CFA">
        <w:rPr>
          <w:rFonts w:ascii="Times New Roman" w:hAnsi="Times New Roman" w:cs="Times New Roman"/>
          <w:sz w:val="24"/>
          <w:szCs w:val="24"/>
        </w:rPr>
        <w:t>лева без вкл. ДДС.</w:t>
      </w:r>
    </w:p>
    <w:p w:rsidR="00BD228C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D228C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164.  </w:t>
      </w:r>
    </w:p>
    <w:p w:rsidR="00BD228C" w:rsidRPr="006E3CFA" w:rsidRDefault="00BD228C" w:rsidP="006E3CF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D12AE3">
        <w:rPr>
          <w:rFonts w:ascii="Times New Roman" w:hAnsi="Times New Roman" w:cs="Times New Roman"/>
          <w:sz w:val="24"/>
          <w:szCs w:val="24"/>
        </w:rPr>
        <w:t>286,45 (двеста осемдесет и шест лева и четиридесет и пет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 </w:t>
      </w:r>
    </w:p>
    <w:p w:rsidR="005C62A9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C62A9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№170.  </w:t>
      </w:r>
    </w:p>
    <w:p w:rsidR="005C62A9" w:rsidRPr="006E3CFA" w:rsidRDefault="005C62A9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 xml:space="preserve">На първо място - „АА 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Медикъл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 България” ООД с договорена цена в размер на </w:t>
      </w:r>
      <w:r w:rsidR="005B05D5">
        <w:rPr>
          <w:rFonts w:ascii="Times New Roman" w:hAnsi="Times New Roman" w:cs="Times New Roman"/>
          <w:sz w:val="24"/>
          <w:szCs w:val="24"/>
        </w:rPr>
        <w:t>590 (петстотин и деветдесет)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174.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5B05D5">
        <w:rPr>
          <w:rFonts w:ascii="Times New Roman" w:hAnsi="Times New Roman" w:cs="Times New Roman"/>
          <w:sz w:val="24"/>
          <w:szCs w:val="24"/>
        </w:rPr>
        <w:t>209,60 (двеста и девет лева и шестдесет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№176.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366ED6">
        <w:rPr>
          <w:rFonts w:ascii="Times New Roman" w:hAnsi="Times New Roman" w:cs="Times New Roman"/>
          <w:sz w:val="24"/>
          <w:szCs w:val="24"/>
        </w:rPr>
        <w:t xml:space="preserve"> цена в размер на 1000 (хиляда)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177.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="00DD618D">
        <w:rPr>
          <w:rFonts w:ascii="Times New Roman" w:hAnsi="Times New Roman" w:cs="Times New Roman"/>
          <w:sz w:val="24"/>
          <w:szCs w:val="24"/>
        </w:rPr>
        <w:t>цена в размер на 328,50 (триста двадесет и осем лева и петдесет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№184.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0E18FD">
        <w:rPr>
          <w:rFonts w:ascii="Times New Roman" w:hAnsi="Times New Roman" w:cs="Times New Roman"/>
          <w:sz w:val="24"/>
          <w:szCs w:val="24"/>
        </w:rPr>
        <w:t xml:space="preserve"> цена в размер на 85,60 (осемдесет и пет лева и шестдесет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185.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lastRenderedPageBreak/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0E18FD">
        <w:rPr>
          <w:rFonts w:ascii="Times New Roman" w:hAnsi="Times New Roman" w:cs="Times New Roman"/>
          <w:sz w:val="24"/>
          <w:szCs w:val="24"/>
        </w:rPr>
        <w:t>350 (триста и петдесет)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На второ място – „</w:t>
      </w:r>
      <w:proofErr w:type="spellStart"/>
      <w:r w:rsidR="00DD6D1B"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="00DD6D1B"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0E18FD">
        <w:rPr>
          <w:rFonts w:ascii="Times New Roman" w:hAnsi="Times New Roman" w:cs="Times New Roman"/>
          <w:sz w:val="24"/>
          <w:szCs w:val="24"/>
        </w:rPr>
        <w:t xml:space="preserve"> цена в размер на 495 (четиристотин деветдесет и пет)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№188.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0E18FD">
        <w:rPr>
          <w:rFonts w:ascii="Times New Roman" w:hAnsi="Times New Roman" w:cs="Times New Roman"/>
          <w:sz w:val="24"/>
          <w:szCs w:val="24"/>
        </w:rPr>
        <w:t xml:space="preserve"> цена в размер на 428 (четиристотин двадесет и осем)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190.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EC6D9D">
        <w:rPr>
          <w:rFonts w:ascii="Times New Roman" w:hAnsi="Times New Roman" w:cs="Times New Roman"/>
          <w:sz w:val="24"/>
          <w:szCs w:val="24"/>
        </w:rPr>
        <w:t>656,52 (шестстотин петдесет и шест лева и шестдесет и две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На второ място – „</w:t>
      </w:r>
      <w:proofErr w:type="spellStart"/>
      <w:r w:rsidR="00DD6D1B"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="00DD6D1B" w:rsidRPr="006E3CFA">
        <w:rPr>
          <w:rFonts w:ascii="Times New Roman" w:hAnsi="Times New Roman" w:cs="Times New Roman"/>
          <w:sz w:val="24"/>
          <w:szCs w:val="24"/>
        </w:rPr>
        <w:t xml:space="preserve">” 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C47F4C">
        <w:rPr>
          <w:rFonts w:ascii="Times New Roman" w:hAnsi="Times New Roman" w:cs="Times New Roman"/>
          <w:sz w:val="24"/>
          <w:szCs w:val="24"/>
        </w:rPr>
        <w:t>991,53 (деветсто</w:t>
      </w:r>
      <w:r w:rsidR="00067C39">
        <w:rPr>
          <w:rFonts w:ascii="Times New Roman" w:hAnsi="Times New Roman" w:cs="Times New Roman"/>
          <w:sz w:val="24"/>
          <w:szCs w:val="24"/>
        </w:rPr>
        <w:t>тин деветдесет и един лева и п</w:t>
      </w:r>
      <w:r w:rsidR="00C47F4C">
        <w:rPr>
          <w:rFonts w:ascii="Times New Roman" w:hAnsi="Times New Roman" w:cs="Times New Roman"/>
          <w:sz w:val="24"/>
          <w:szCs w:val="24"/>
        </w:rPr>
        <w:t>етдесет и три стотинки)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1865" w:rsidRPr="006E3C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№192.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017E4B">
        <w:rPr>
          <w:rFonts w:ascii="Times New Roman" w:hAnsi="Times New Roman" w:cs="Times New Roman"/>
          <w:sz w:val="24"/>
          <w:szCs w:val="24"/>
        </w:rPr>
        <w:t xml:space="preserve"> цена в размер на 4339,80 (четири хиляди триста тридесет и девет лева и осемдесет стотинки)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1865" w:rsidRPr="006E3C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 194.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Фот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837843">
        <w:rPr>
          <w:rFonts w:ascii="Times New Roman" w:hAnsi="Times New Roman" w:cs="Times New Roman"/>
          <w:sz w:val="24"/>
          <w:szCs w:val="24"/>
        </w:rPr>
        <w:t xml:space="preserve"> цена в размер на 670 (шестстотин и седемдесет)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На второ място – „</w:t>
      </w:r>
      <w:proofErr w:type="spellStart"/>
      <w:r w:rsidR="00DD6D1B" w:rsidRPr="006E3CFA">
        <w:rPr>
          <w:rFonts w:ascii="Times New Roman" w:hAnsi="Times New Roman" w:cs="Times New Roman"/>
          <w:sz w:val="24"/>
          <w:szCs w:val="24"/>
        </w:rPr>
        <w:t>Химтекс</w:t>
      </w:r>
      <w:proofErr w:type="spellEnd"/>
      <w:r w:rsidR="00DD6D1B" w:rsidRPr="006E3CFA">
        <w:rPr>
          <w:rFonts w:ascii="Times New Roman" w:hAnsi="Times New Roman" w:cs="Times New Roman"/>
          <w:sz w:val="24"/>
          <w:szCs w:val="24"/>
        </w:rPr>
        <w:t>”ООД</w:t>
      </w:r>
      <w:r w:rsidR="00837843">
        <w:rPr>
          <w:rFonts w:ascii="Times New Roman" w:hAnsi="Times New Roman" w:cs="Times New Roman"/>
          <w:sz w:val="24"/>
          <w:szCs w:val="24"/>
        </w:rPr>
        <w:t xml:space="preserve">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="00837843">
        <w:rPr>
          <w:rFonts w:ascii="Times New Roman" w:hAnsi="Times New Roman" w:cs="Times New Roman"/>
          <w:sz w:val="24"/>
          <w:szCs w:val="24"/>
        </w:rPr>
        <w:t xml:space="preserve"> цена в размер на 902,10 (деветстотин и два лева и десет стотинки)</w:t>
      </w:r>
      <w:r w:rsidR="00DD6D1B"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755BF1" w:rsidRPr="006E3CFA" w:rsidRDefault="00181865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55BF1" w:rsidRPr="006E3CFA">
        <w:rPr>
          <w:rFonts w:ascii="Times New Roman" w:hAnsi="Times New Roman" w:cs="Times New Roman"/>
          <w:b/>
          <w:bCs/>
          <w:sz w:val="24"/>
          <w:szCs w:val="24"/>
        </w:rPr>
        <w:t xml:space="preserve">. По обособена позиция №196.  </w:t>
      </w:r>
    </w:p>
    <w:p w:rsidR="00755BF1" w:rsidRPr="006E3CFA" w:rsidRDefault="00755BF1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FA">
        <w:rPr>
          <w:rFonts w:ascii="Times New Roman" w:hAnsi="Times New Roman" w:cs="Times New Roman"/>
          <w:sz w:val="24"/>
          <w:szCs w:val="24"/>
        </w:rPr>
        <w:t>На първо място – „</w:t>
      </w:r>
      <w:proofErr w:type="spellStart"/>
      <w:r w:rsidRPr="006E3CFA">
        <w:rPr>
          <w:rFonts w:ascii="Times New Roman" w:hAnsi="Times New Roman" w:cs="Times New Roman"/>
          <w:sz w:val="24"/>
          <w:szCs w:val="24"/>
        </w:rPr>
        <w:t>Живас</w:t>
      </w:r>
      <w:proofErr w:type="spellEnd"/>
      <w:r w:rsidRPr="006E3CFA">
        <w:rPr>
          <w:rFonts w:ascii="Times New Roman" w:hAnsi="Times New Roman" w:cs="Times New Roman"/>
          <w:sz w:val="24"/>
          <w:szCs w:val="24"/>
        </w:rPr>
        <w:t xml:space="preserve">” ООД с </w:t>
      </w:r>
      <w:r w:rsidR="00225996">
        <w:rPr>
          <w:rFonts w:ascii="Times New Roman" w:hAnsi="Times New Roman" w:cs="Times New Roman"/>
          <w:sz w:val="24"/>
          <w:szCs w:val="24"/>
        </w:rPr>
        <w:t>договорена</w:t>
      </w:r>
      <w:r w:rsidRPr="006E3CFA">
        <w:rPr>
          <w:rFonts w:ascii="Times New Roman" w:hAnsi="Times New Roman" w:cs="Times New Roman"/>
          <w:sz w:val="24"/>
          <w:szCs w:val="24"/>
        </w:rPr>
        <w:t xml:space="preserve"> цена в размер на </w:t>
      </w:r>
      <w:r w:rsidR="00837843">
        <w:rPr>
          <w:rFonts w:ascii="Times New Roman" w:hAnsi="Times New Roman" w:cs="Times New Roman"/>
          <w:sz w:val="24"/>
          <w:szCs w:val="24"/>
        </w:rPr>
        <w:t>2085 (две хиляди осемдесет и пет)</w:t>
      </w:r>
      <w:r w:rsidRPr="006E3CFA">
        <w:rPr>
          <w:rFonts w:ascii="Times New Roman" w:hAnsi="Times New Roman" w:cs="Times New Roman"/>
          <w:sz w:val="24"/>
          <w:szCs w:val="24"/>
        </w:rPr>
        <w:t xml:space="preserve"> лева без вкл. ДДС.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E7C34" w:rsidRDefault="000E7C34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en-US" w:eastAsia="bg-BG"/>
        </w:rPr>
      </w:pP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en-US" w:eastAsia="bg-BG"/>
        </w:rPr>
        <w:t>II</w:t>
      </w: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. ОПРЕДЕЛЯМ за изпълнители по обособени позиции участниците, класираните на първо място по критерий „най-ниска цена</w:t>
      </w:r>
      <w:proofErr w:type="gramStart"/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“ както</w:t>
      </w:r>
      <w:proofErr w:type="gramEnd"/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 следва:</w:t>
      </w:r>
    </w:p>
    <w:p w:rsidR="0098276C" w:rsidRPr="0098276C" w:rsidRDefault="0098276C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en-US" w:eastAsia="bg-BG"/>
        </w:rPr>
      </w:pPr>
    </w:p>
    <w:p w:rsidR="0098276C" w:rsidRPr="006E3CFA" w:rsidRDefault="0098276C" w:rsidP="0098276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„</w:t>
      </w:r>
      <w:proofErr w:type="spellStart"/>
      <w:r w:rsidRPr="006E3CFA">
        <w:rPr>
          <w:rFonts w:ascii="Times New Roman" w:hAnsi="Times New Roman"/>
          <w:sz w:val="24"/>
          <w:szCs w:val="24"/>
        </w:rPr>
        <w:t>Химтекс</w:t>
      </w:r>
      <w:proofErr w:type="spellEnd"/>
      <w:r w:rsidRPr="006E3CFA">
        <w:rPr>
          <w:rFonts w:ascii="Times New Roman" w:hAnsi="Times New Roman"/>
          <w:sz w:val="24"/>
          <w:szCs w:val="24"/>
        </w:rPr>
        <w:t xml:space="preserve">“ ООД, за обособени позиции № </w:t>
      </w:r>
      <w:r w:rsidR="005A5E4C">
        <w:rPr>
          <w:rFonts w:ascii="Times New Roman" w:hAnsi="Times New Roman"/>
          <w:sz w:val="24"/>
          <w:szCs w:val="24"/>
        </w:rPr>
        <w:t>162, 164, 176, 185,188, 190.</w:t>
      </w:r>
    </w:p>
    <w:p w:rsidR="0098276C" w:rsidRPr="006E3CFA" w:rsidRDefault="0098276C" w:rsidP="0098276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„</w:t>
      </w:r>
      <w:proofErr w:type="spellStart"/>
      <w:r w:rsidRPr="006E3CFA">
        <w:rPr>
          <w:rFonts w:ascii="Times New Roman" w:hAnsi="Times New Roman"/>
          <w:sz w:val="24"/>
          <w:szCs w:val="24"/>
        </w:rPr>
        <w:t>Живас</w:t>
      </w:r>
      <w:proofErr w:type="spellEnd"/>
      <w:r w:rsidRPr="006E3CFA">
        <w:rPr>
          <w:rFonts w:ascii="Times New Roman" w:hAnsi="Times New Roman"/>
          <w:sz w:val="24"/>
          <w:szCs w:val="24"/>
        </w:rPr>
        <w:t xml:space="preserve">“ ООД - за обособени позиции № </w:t>
      </w:r>
      <w:r w:rsidR="005A5E4C">
        <w:rPr>
          <w:rFonts w:ascii="Times New Roman" w:hAnsi="Times New Roman"/>
          <w:sz w:val="24"/>
          <w:szCs w:val="24"/>
        </w:rPr>
        <w:t>196</w:t>
      </w:r>
    </w:p>
    <w:p w:rsidR="0098276C" w:rsidRPr="006E3CFA" w:rsidRDefault="0098276C" w:rsidP="0098276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 xml:space="preserve">„АА </w:t>
      </w:r>
      <w:proofErr w:type="spellStart"/>
      <w:r w:rsidRPr="006E3CFA">
        <w:rPr>
          <w:rFonts w:ascii="Times New Roman" w:hAnsi="Times New Roman"/>
          <w:sz w:val="24"/>
          <w:szCs w:val="24"/>
        </w:rPr>
        <w:t>Медикъл</w:t>
      </w:r>
      <w:proofErr w:type="spellEnd"/>
      <w:r w:rsidRPr="006E3CFA">
        <w:rPr>
          <w:rFonts w:ascii="Times New Roman" w:hAnsi="Times New Roman"/>
          <w:sz w:val="24"/>
          <w:szCs w:val="24"/>
        </w:rPr>
        <w:t xml:space="preserve"> България“ ООД за обособени позиции №</w:t>
      </w:r>
      <w:r w:rsidR="005A5E4C">
        <w:rPr>
          <w:rFonts w:ascii="Times New Roman" w:hAnsi="Times New Roman"/>
          <w:sz w:val="24"/>
          <w:szCs w:val="24"/>
        </w:rPr>
        <w:t>157, 170.</w:t>
      </w:r>
    </w:p>
    <w:p w:rsidR="0098276C" w:rsidRPr="006E3CFA" w:rsidRDefault="0098276C" w:rsidP="0098276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„ЛКБ България“ ЕООД за обособени позиции №</w:t>
      </w:r>
      <w:r w:rsidR="005A5E4C">
        <w:rPr>
          <w:rFonts w:ascii="Times New Roman" w:hAnsi="Times New Roman"/>
          <w:sz w:val="24"/>
          <w:szCs w:val="24"/>
        </w:rPr>
        <w:t>89</w:t>
      </w:r>
    </w:p>
    <w:p w:rsidR="0098276C" w:rsidRPr="006E3CFA" w:rsidRDefault="0098276C" w:rsidP="0098276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„</w:t>
      </w:r>
      <w:proofErr w:type="spellStart"/>
      <w:r w:rsidRPr="006E3CFA">
        <w:rPr>
          <w:rFonts w:ascii="Times New Roman" w:hAnsi="Times New Roman"/>
          <w:sz w:val="24"/>
          <w:szCs w:val="24"/>
        </w:rPr>
        <w:t>Биомедика</w:t>
      </w:r>
      <w:proofErr w:type="spellEnd"/>
      <w:r w:rsidRPr="006E3CFA">
        <w:rPr>
          <w:rFonts w:ascii="Times New Roman" w:hAnsi="Times New Roman"/>
          <w:sz w:val="24"/>
          <w:szCs w:val="24"/>
        </w:rPr>
        <w:t xml:space="preserve"> България“ ЕООД за обособени позиции № </w:t>
      </w:r>
      <w:r w:rsidR="005A5E4C">
        <w:rPr>
          <w:rFonts w:ascii="Times New Roman" w:hAnsi="Times New Roman"/>
          <w:sz w:val="24"/>
          <w:szCs w:val="24"/>
        </w:rPr>
        <w:t>22, 36,38,79.</w:t>
      </w:r>
    </w:p>
    <w:p w:rsidR="0098276C" w:rsidRPr="006E3CFA" w:rsidRDefault="005A5E4C" w:rsidP="005A5E4C">
      <w:pPr>
        <w:pStyle w:val="ListParagraph"/>
        <w:numPr>
          <w:ilvl w:val="0"/>
          <w:numId w:val="17"/>
        </w:num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Диамед</w:t>
      </w:r>
      <w:proofErr w:type="spellEnd"/>
      <w:r>
        <w:rPr>
          <w:rFonts w:ascii="Times New Roman" w:hAnsi="Times New Roman"/>
          <w:sz w:val="24"/>
          <w:szCs w:val="24"/>
        </w:rPr>
        <w:t>“ ООД</w:t>
      </w:r>
      <w:r w:rsidR="0098276C" w:rsidRPr="006E3CFA">
        <w:rPr>
          <w:rFonts w:ascii="Times New Roman" w:hAnsi="Times New Roman"/>
          <w:sz w:val="24"/>
          <w:szCs w:val="24"/>
        </w:rPr>
        <w:t xml:space="preserve"> </w:t>
      </w:r>
      <w:r w:rsidRPr="005A5E4C">
        <w:rPr>
          <w:rFonts w:ascii="Times New Roman" w:hAnsi="Times New Roman"/>
          <w:sz w:val="24"/>
          <w:szCs w:val="24"/>
        </w:rPr>
        <w:t>за обособени позиции №</w:t>
      </w:r>
      <w:r>
        <w:rPr>
          <w:rFonts w:ascii="Times New Roman" w:hAnsi="Times New Roman"/>
          <w:sz w:val="24"/>
          <w:szCs w:val="24"/>
        </w:rPr>
        <w:t xml:space="preserve"> 43, 163.</w:t>
      </w:r>
    </w:p>
    <w:p w:rsidR="005A5E4C" w:rsidRPr="005A5E4C" w:rsidRDefault="0098276C" w:rsidP="006E3CF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64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5A5E4C">
        <w:rPr>
          <w:rFonts w:ascii="Times New Roman" w:hAnsi="Times New Roman"/>
          <w:sz w:val="24"/>
          <w:szCs w:val="24"/>
        </w:rPr>
        <w:t>„</w:t>
      </w:r>
      <w:proofErr w:type="spellStart"/>
      <w:r w:rsidRPr="005A5E4C">
        <w:rPr>
          <w:rFonts w:ascii="Times New Roman" w:hAnsi="Times New Roman"/>
          <w:sz w:val="24"/>
          <w:szCs w:val="24"/>
        </w:rPr>
        <w:t>Фот</w:t>
      </w:r>
      <w:proofErr w:type="spellEnd"/>
      <w:r w:rsidRPr="005A5E4C">
        <w:rPr>
          <w:rFonts w:ascii="Times New Roman" w:hAnsi="Times New Roman"/>
          <w:sz w:val="24"/>
          <w:szCs w:val="24"/>
        </w:rPr>
        <w:t xml:space="preserve">“ ООД -  за обособени позиции № </w:t>
      </w:r>
      <w:r w:rsidR="005A5E4C">
        <w:rPr>
          <w:rFonts w:ascii="Times New Roman" w:hAnsi="Times New Roman"/>
          <w:sz w:val="24"/>
          <w:szCs w:val="24"/>
        </w:rPr>
        <w:t>27, 46, 122, 145, 174,177, 184, 192, 194.</w:t>
      </w:r>
      <w:bookmarkStart w:id="0" w:name="_GoBack"/>
      <w:bookmarkEnd w:id="0"/>
      <w:r w:rsidR="005A5E4C">
        <w:rPr>
          <w:rFonts w:ascii="Times New Roman" w:hAnsi="Times New Roman"/>
          <w:sz w:val="24"/>
          <w:szCs w:val="24"/>
        </w:rPr>
        <w:t xml:space="preserve">  </w:t>
      </w:r>
    </w:p>
    <w:p w:rsidR="005A5E4C" w:rsidRDefault="005A5E4C" w:rsidP="005A5E4C">
      <w:pPr>
        <w:pStyle w:val="ListParagraph"/>
        <w:widowControl w:val="0"/>
        <w:autoSpaceDE w:val="0"/>
        <w:autoSpaceDN w:val="0"/>
        <w:adjustRightInd w:val="0"/>
        <w:spacing w:before="240"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7C34" w:rsidRPr="005A5E4C" w:rsidRDefault="000E7C34" w:rsidP="005A5E4C">
      <w:pPr>
        <w:pStyle w:val="ListParagraph"/>
        <w:widowControl w:val="0"/>
        <w:autoSpaceDE w:val="0"/>
        <w:autoSpaceDN w:val="0"/>
        <w:adjustRightInd w:val="0"/>
        <w:spacing w:before="240" w:after="0" w:line="264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5A5E4C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II</w:t>
      </w:r>
      <w:r w:rsidRPr="005A5E4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 ОТСТРАНЕНИ УЧАСТНИЦИ:</w:t>
      </w:r>
    </w:p>
    <w:p w:rsidR="000E7C34" w:rsidRPr="006E3CFA" w:rsidRDefault="00DD6D1B" w:rsidP="006E3CFA">
      <w:pPr>
        <w:spacing w:after="0" w:line="264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3CF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bg-BG"/>
        </w:rPr>
        <w:t>1</w:t>
      </w:r>
      <w:r w:rsidR="000E7C34" w:rsidRPr="006E3CF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bg-BG"/>
        </w:rPr>
        <w:t xml:space="preserve">. </w:t>
      </w:r>
      <w:r w:rsidR="000E7C34" w:rsidRPr="006E3C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„ФОТ” ООД</w:t>
      </w:r>
    </w:p>
    <w:p w:rsidR="00DD6D1B" w:rsidRPr="006E3CFA" w:rsidRDefault="000E7C34" w:rsidP="006E3CFA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</w:rPr>
        <w:t>13.1.</w:t>
      </w:r>
      <w:r w:rsidRPr="006E3CFA">
        <w:rPr>
          <w:rFonts w:ascii="Times New Roman" w:hAnsi="Times New Roman" w:cs="Times New Roman"/>
          <w:sz w:val="24"/>
          <w:szCs w:val="24"/>
        </w:rPr>
        <w:t xml:space="preserve"> </w:t>
      </w:r>
      <w:r w:rsidRPr="006E3CF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E3CFA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E3CF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E3CFA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отстранява </w:t>
      </w:r>
      <w:r w:rsidRPr="006E3C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„</w:t>
      </w:r>
      <w:r w:rsidRPr="006E3CF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ФОТ” ООД</w:t>
      </w:r>
      <w:r w:rsidR="00DD6D1B" w:rsidRPr="006E3CFA">
        <w:rPr>
          <w:rFonts w:ascii="Times New Roman" w:hAnsi="Times New Roman" w:cs="Times New Roman"/>
          <w:sz w:val="24"/>
          <w:szCs w:val="24"/>
          <w:lang w:eastAsia="bg-BG"/>
        </w:rPr>
        <w:t xml:space="preserve"> по обособена</w:t>
      </w:r>
      <w:r w:rsidRPr="006E3CFA">
        <w:rPr>
          <w:rFonts w:ascii="Times New Roman" w:hAnsi="Times New Roman" w:cs="Times New Roman"/>
          <w:sz w:val="24"/>
          <w:szCs w:val="24"/>
          <w:lang w:eastAsia="bg-BG"/>
        </w:rPr>
        <w:t xml:space="preserve"> позиц</w:t>
      </w:r>
      <w:r w:rsidR="00DD6D1B" w:rsidRPr="006E3CFA">
        <w:rPr>
          <w:rFonts w:ascii="Times New Roman" w:hAnsi="Times New Roman" w:cs="Times New Roman"/>
          <w:sz w:val="24"/>
          <w:szCs w:val="24"/>
          <w:lang w:eastAsia="bg-BG"/>
        </w:rPr>
        <w:t>ия № 158 поради констатирани несъответствия с изискванията на Възложителя на предложените продукти по отделни номенклатурни единици (</w:t>
      </w:r>
      <w:proofErr w:type="spellStart"/>
      <w:r w:rsidR="00DD6D1B" w:rsidRPr="006E3CFA">
        <w:rPr>
          <w:rFonts w:ascii="Times New Roman" w:hAnsi="Times New Roman" w:cs="Times New Roman"/>
          <w:sz w:val="24"/>
          <w:szCs w:val="24"/>
          <w:lang w:eastAsia="bg-BG"/>
        </w:rPr>
        <w:t>подпозиции</w:t>
      </w:r>
      <w:proofErr w:type="spellEnd"/>
      <w:r w:rsidR="00DD6D1B" w:rsidRPr="006E3CFA">
        <w:rPr>
          <w:rFonts w:ascii="Times New Roman" w:hAnsi="Times New Roman" w:cs="Times New Roman"/>
          <w:sz w:val="24"/>
          <w:szCs w:val="24"/>
          <w:lang w:eastAsia="bg-BG"/>
        </w:rPr>
        <w:t>) както следва:</w:t>
      </w:r>
    </w:p>
    <w:p w:rsidR="00DD6D1B" w:rsidRPr="006E3CFA" w:rsidRDefault="00DD6D1B" w:rsidP="006E3CFA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- 158.1 до 158.5 – от представената от участника извадка от каталог не е видно дали към оферираните бактериални щамове има съд с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хидратираща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течност и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инокулиращ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тампон, каквото е изискването на възложителя.</w:t>
      </w:r>
    </w:p>
    <w:p w:rsidR="00DD6D1B" w:rsidRPr="006E3CFA" w:rsidRDefault="00DD6D1B" w:rsidP="006E3CFA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- 158.7 -  представената от участника оферта не отговаря на изискването на възложителя за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Lactobacillusbrevis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DSM 6235. От представения каталог е видно, че се оферира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Lactobacillusbrevis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NCTC 13386/ATCC8287</w:t>
      </w:r>
    </w:p>
    <w:p w:rsidR="00DD6D1B" w:rsidRPr="006E3CFA" w:rsidRDefault="00DD6D1B" w:rsidP="006E3CFA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- 158.8 -  представената от участника оферта не отговаря на изискването на възложителя за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Enterococcusfaecium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ATCC 6057. От представения каталог е видно, че се оферира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Enterococcusfaecium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ATCC 19343;</w:t>
      </w:r>
    </w:p>
    <w:p w:rsidR="00DD6D1B" w:rsidRPr="006E3CFA" w:rsidRDefault="00DD6D1B" w:rsidP="006E3CFA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- 158.9 -  представената от участника оферта не отговаря на изискването на възложителя за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Salmonellatyphimurium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 xml:space="preserve"> ATCC 13311. От представения каталог е видно, че се оферира щам </w:t>
      </w:r>
      <w:proofErr w:type="spellStart"/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Salmonellatyphimurium</w:t>
      </w:r>
      <w:proofErr w:type="spellEnd"/>
      <w:r w:rsidRPr="006E3CFA">
        <w:rPr>
          <w:rFonts w:ascii="Times New Roman" w:eastAsia="Times New Roman" w:hAnsi="Times New Roman"/>
          <w:sz w:val="24"/>
          <w:szCs w:val="24"/>
          <w:lang w:val="en-US" w:eastAsia="bg-BG"/>
        </w:rPr>
        <w:t>NCTC 12023</w:t>
      </w: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ATCC 1</w:t>
      </w:r>
      <w:r w:rsidRPr="006E3CFA">
        <w:rPr>
          <w:rFonts w:ascii="Times New Roman" w:eastAsia="Times New Roman" w:hAnsi="Times New Roman"/>
          <w:sz w:val="24"/>
          <w:szCs w:val="24"/>
          <w:lang w:val="en-US" w:eastAsia="bg-BG"/>
        </w:rPr>
        <w:t>4028</w:t>
      </w:r>
      <w:r w:rsidRPr="006E3CF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E3CFA" w:rsidRPr="006E3CFA" w:rsidRDefault="000E7C34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IV</w:t>
      </w:r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. На основание чл. 110, ал. 1, т. 1 от ЗОП, ПРЕКРАТЯВАМ процедурата по </w:t>
      </w:r>
      <w:proofErr w:type="spellStart"/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долупосочените</w:t>
      </w:r>
      <w:proofErr w:type="spellEnd"/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обособени позиции, тъй като за тях не е подадена нито една оферта:</w:t>
      </w:r>
    </w:p>
    <w:p w:rsidR="006E3CFA" w:rsidRPr="006E3CFA" w:rsidRDefault="006E3CFA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Cs/>
          <w:sz w:val="24"/>
          <w:szCs w:val="24"/>
          <w:lang w:eastAsia="bg-BG"/>
        </w:rPr>
        <w:t>1. Обособена позиция №20</w:t>
      </w:r>
    </w:p>
    <w:p w:rsidR="00181865" w:rsidRPr="006E3CFA" w:rsidRDefault="006E3CFA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Cs/>
          <w:sz w:val="24"/>
          <w:szCs w:val="24"/>
          <w:lang w:eastAsia="bg-BG"/>
        </w:rPr>
        <w:t>2. Обособена позиция № 99.</w:t>
      </w:r>
    </w:p>
    <w:p w:rsidR="000E7C34" w:rsidRPr="006E3CFA" w:rsidRDefault="000E7C34" w:rsidP="002259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64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основание </w:t>
      </w:r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чл. 110, ал. 1, т. 2 </w:t>
      </w:r>
      <w:r w:rsidRPr="006E3C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от ЗОП </w:t>
      </w:r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ПРЕКРАТЯВАМ процедурата по </w:t>
      </w:r>
      <w:proofErr w:type="spellStart"/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долупосочените</w:t>
      </w:r>
      <w:proofErr w:type="spellEnd"/>
      <w:r w:rsidRPr="006E3CF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обособени позиции</w:t>
      </w:r>
      <w:r w:rsidRPr="006E3C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, тъй като за тях не е подадена нито една оферта, която отговаря на обявените от Възложителя в документацията условия:</w:t>
      </w:r>
    </w:p>
    <w:p w:rsidR="000E7C34" w:rsidRPr="006E3CFA" w:rsidRDefault="000E7C34" w:rsidP="006E3C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</w:pPr>
      <w:r w:rsidRPr="006E3CF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1. Обособена позиция № </w:t>
      </w:r>
      <w:r w:rsidR="00DD6D1B" w:rsidRPr="006E3CFA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15</w:t>
      </w:r>
      <w:r w:rsidRPr="006E3CFA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8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spacing w:val="-9"/>
          <w:sz w:val="24"/>
          <w:szCs w:val="24"/>
          <w:lang w:eastAsia="bg-BG"/>
        </w:rPr>
        <w:t>На основание чл.43, ал.1 от ЗОП, настоящото решение да бъде изпратено на участниците и публикувано в Профила на купувача при спазване на разпоредбите на ЗОП и ППЗОП.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spacing w:val="-9"/>
          <w:sz w:val="24"/>
          <w:szCs w:val="24"/>
          <w:lang w:eastAsia="bg-BG"/>
        </w:rPr>
        <w:t>След изтичане на срока за обжалване на решението, да бъдат предприети действия по сключване на договор с участника определен за изпълнител, след представяне на исканите документи, съобразно чл.112, ал.1 от ЗОП.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spacing w:val="-9"/>
          <w:sz w:val="24"/>
          <w:szCs w:val="24"/>
          <w:lang w:eastAsia="bg-BG"/>
        </w:rPr>
        <w:t>Решението подлежи на обжалване пред Комисията за защита на конкуренцията в 10-дневен срок от получаването му.</w:t>
      </w: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0E7C34" w:rsidRPr="006E3CFA" w:rsidRDefault="000E7C34" w:rsidP="006E3CFA">
      <w:pPr>
        <w:spacing w:after="0" w:line="264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0E7C34" w:rsidRPr="006E3CFA" w:rsidRDefault="000E7C34" w:rsidP="006E3CFA">
      <w:pPr>
        <w:spacing w:after="0" w:line="264" w:lineRule="auto"/>
        <w:ind w:left="2832" w:firstLine="708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>ВЪЗЛОЖИТЕЛ:</w:t>
      </w:r>
    </w:p>
    <w:p w:rsidR="000E7C34" w:rsidRPr="006E3CFA" w:rsidRDefault="000E7C34" w:rsidP="006E3CFA">
      <w:pPr>
        <w:spacing w:after="0" w:line="264" w:lineRule="auto"/>
        <w:ind w:left="2832" w:firstLine="708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</w:p>
    <w:p w:rsidR="000E7C34" w:rsidRPr="00464E09" w:rsidRDefault="000E7C34" w:rsidP="006E3CF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</w:pP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 xml:space="preserve">                                                                       </w:t>
      </w: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ab/>
      </w:r>
      <w:r w:rsidRPr="006E3CFA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ab/>
        <w:t>/Проф. д-р Т. Кантарджиев, дмн, мзм/</w:t>
      </w:r>
    </w:p>
    <w:sectPr w:rsidR="000E7C34" w:rsidRPr="00464E09" w:rsidSect="006B359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98" w:rsidRDefault="00D65598" w:rsidP="00C072E2">
      <w:pPr>
        <w:spacing w:after="0" w:line="240" w:lineRule="auto"/>
      </w:pPr>
      <w:r>
        <w:separator/>
      </w:r>
    </w:p>
  </w:endnote>
  <w:endnote w:type="continuationSeparator" w:id="0">
    <w:p w:rsidR="00D65598" w:rsidRDefault="00D65598" w:rsidP="00C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9" w:rsidRDefault="00FB13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E4C">
      <w:rPr>
        <w:noProof/>
      </w:rPr>
      <w:t>3</w:t>
    </w:r>
    <w:r>
      <w:rPr>
        <w:noProof/>
      </w:rPr>
      <w:fldChar w:fldCharType="end"/>
    </w:r>
  </w:p>
  <w:p w:rsidR="005C62A9" w:rsidRDefault="005C6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98" w:rsidRDefault="00D65598" w:rsidP="00C072E2">
      <w:pPr>
        <w:spacing w:after="0" w:line="240" w:lineRule="auto"/>
      </w:pPr>
      <w:r>
        <w:separator/>
      </w:r>
    </w:p>
  </w:footnote>
  <w:footnote w:type="continuationSeparator" w:id="0">
    <w:p w:rsidR="00D65598" w:rsidRDefault="00D65598" w:rsidP="00C0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FE"/>
    <w:multiLevelType w:val="hybridMultilevel"/>
    <w:tmpl w:val="45265066"/>
    <w:lvl w:ilvl="0" w:tplc="64126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E31AA"/>
    <w:multiLevelType w:val="hybridMultilevel"/>
    <w:tmpl w:val="7DD0F39A"/>
    <w:lvl w:ilvl="0" w:tplc="FE384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6234D"/>
    <w:multiLevelType w:val="hybridMultilevel"/>
    <w:tmpl w:val="31BEAA74"/>
    <w:lvl w:ilvl="0" w:tplc="185E51BC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82"/>
    <w:multiLevelType w:val="hybridMultilevel"/>
    <w:tmpl w:val="C1184938"/>
    <w:lvl w:ilvl="0" w:tplc="3954CE1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C0046E"/>
    <w:multiLevelType w:val="hybridMultilevel"/>
    <w:tmpl w:val="2FD0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AB6"/>
    <w:multiLevelType w:val="hybridMultilevel"/>
    <w:tmpl w:val="AC1E906E"/>
    <w:lvl w:ilvl="0" w:tplc="0402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D7204"/>
    <w:multiLevelType w:val="hybridMultilevel"/>
    <w:tmpl w:val="A7CA7D4E"/>
    <w:lvl w:ilvl="0" w:tplc="44E0B448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F71FD"/>
    <w:multiLevelType w:val="hybridMultilevel"/>
    <w:tmpl w:val="47D06FA4"/>
    <w:lvl w:ilvl="0" w:tplc="942624DA">
      <w:start w:val="3"/>
      <w:numFmt w:val="upperRoman"/>
      <w:lvlText w:val="%1."/>
      <w:lvlJc w:val="left"/>
      <w:pPr>
        <w:ind w:left="1288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EE68A9"/>
    <w:multiLevelType w:val="hybridMultilevel"/>
    <w:tmpl w:val="55282F30"/>
    <w:lvl w:ilvl="0" w:tplc="F2DEC0A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2506C"/>
    <w:multiLevelType w:val="hybridMultilevel"/>
    <w:tmpl w:val="FA22974C"/>
    <w:lvl w:ilvl="0" w:tplc="F5A08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C336F"/>
    <w:multiLevelType w:val="hybridMultilevel"/>
    <w:tmpl w:val="848A26EA"/>
    <w:lvl w:ilvl="0" w:tplc="0402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D757A6"/>
    <w:multiLevelType w:val="hybridMultilevel"/>
    <w:tmpl w:val="B3680A6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756DA7"/>
    <w:multiLevelType w:val="hybridMultilevel"/>
    <w:tmpl w:val="382EA5C0"/>
    <w:lvl w:ilvl="0" w:tplc="B238A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2A74A4"/>
    <w:multiLevelType w:val="hybridMultilevel"/>
    <w:tmpl w:val="E4F09136"/>
    <w:lvl w:ilvl="0" w:tplc="70640D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232" w:hanging="360"/>
      </w:pPr>
    </w:lvl>
    <w:lvl w:ilvl="2" w:tplc="0409001B">
      <w:start w:val="1"/>
      <w:numFmt w:val="lowerRoman"/>
      <w:lvlText w:val="%3."/>
      <w:lvlJc w:val="right"/>
      <w:pPr>
        <w:ind w:left="1952" w:hanging="180"/>
      </w:pPr>
    </w:lvl>
    <w:lvl w:ilvl="3" w:tplc="0409000F">
      <w:start w:val="1"/>
      <w:numFmt w:val="decimal"/>
      <w:lvlText w:val="%4."/>
      <w:lvlJc w:val="left"/>
      <w:pPr>
        <w:ind w:left="2672" w:hanging="360"/>
      </w:pPr>
    </w:lvl>
    <w:lvl w:ilvl="4" w:tplc="04090019">
      <w:start w:val="1"/>
      <w:numFmt w:val="lowerLetter"/>
      <w:lvlText w:val="%5."/>
      <w:lvlJc w:val="left"/>
      <w:pPr>
        <w:ind w:left="3392" w:hanging="360"/>
      </w:pPr>
    </w:lvl>
    <w:lvl w:ilvl="5" w:tplc="0409001B">
      <w:start w:val="1"/>
      <w:numFmt w:val="lowerRoman"/>
      <w:lvlText w:val="%6."/>
      <w:lvlJc w:val="right"/>
      <w:pPr>
        <w:ind w:left="4112" w:hanging="180"/>
      </w:pPr>
    </w:lvl>
    <w:lvl w:ilvl="6" w:tplc="0409000F">
      <w:start w:val="1"/>
      <w:numFmt w:val="decimal"/>
      <w:lvlText w:val="%7."/>
      <w:lvlJc w:val="left"/>
      <w:pPr>
        <w:ind w:left="4832" w:hanging="360"/>
      </w:pPr>
    </w:lvl>
    <w:lvl w:ilvl="7" w:tplc="04090019">
      <w:start w:val="1"/>
      <w:numFmt w:val="lowerLetter"/>
      <w:lvlText w:val="%8."/>
      <w:lvlJc w:val="left"/>
      <w:pPr>
        <w:ind w:left="5552" w:hanging="360"/>
      </w:pPr>
    </w:lvl>
    <w:lvl w:ilvl="8" w:tplc="0409001B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4E862023"/>
    <w:multiLevelType w:val="hybridMultilevel"/>
    <w:tmpl w:val="B3680A6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E82AB0"/>
    <w:multiLevelType w:val="hybridMultilevel"/>
    <w:tmpl w:val="97B8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D3243"/>
    <w:multiLevelType w:val="hybridMultilevel"/>
    <w:tmpl w:val="800A976A"/>
    <w:lvl w:ilvl="0" w:tplc="5866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5F77"/>
    <w:multiLevelType w:val="hybridMultilevel"/>
    <w:tmpl w:val="97CE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7C"/>
    <w:rsid w:val="00002EA8"/>
    <w:rsid w:val="00012562"/>
    <w:rsid w:val="00017E4B"/>
    <w:rsid w:val="00020261"/>
    <w:rsid w:val="00021B04"/>
    <w:rsid w:val="000326B7"/>
    <w:rsid w:val="00067C39"/>
    <w:rsid w:val="000800B5"/>
    <w:rsid w:val="00080CC1"/>
    <w:rsid w:val="00093732"/>
    <w:rsid w:val="00095F76"/>
    <w:rsid w:val="000B0187"/>
    <w:rsid w:val="000D051E"/>
    <w:rsid w:val="000E048E"/>
    <w:rsid w:val="000E0C03"/>
    <w:rsid w:val="000E18FD"/>
    <w:rsid w:val="000E3B96"/>
    <w:rsid w:val="000E40E9"/>
    <w:rsid w:val="000E7C34"/>
    <w:rsid w:val="0011581A"/>
    <w:rsid w:val="0012228F"/>
    <w:rsid w:val="00122FDB"/>
    <w:rsid w:val="00127396"/>
    <w:rsid w:val="00142186"/>
    <w:rsid w:val="00142484"/>
    <w:rsid w:val="00161DB4"/>
    <w:rsid w:val="00162C96"/>
    <w:rsid w:val="00163AE2"/>
    <w:rsid w:val="00166FCB"/>
    <w:rsid w:val="00180D77"/>
    <w:rsid w:val="00181865"/>
    <w:rsid w:val="001859C1"/>
    <w:rsid w:val="001900C6"/>
    <w:rsid w:val="0019443C"/>
    <w:rsid w:val="001A32A8"/>
    <w:rsid w:val="001C0FA6"/>
    <w:rsid w:val="001C3A59"/>
    <w:rsid w:val="001C532F"/>
    <w:rsid w:val="001C5D93"/>
    <w:rsid w:val="001C5EE0"/>
    <w:rsid w:val="001D1696"/>
    <w:rsid w:val="001D444C"/>
    <w:rsid w:val="001E4FE3"/>
    <w:rsid w:val="001E649A"/>
    <w:rsid w:val="001F336B"/>
    <w:rsid w:val="001F3A6B"/>
    <w:rsid w:val="001F7779"/>
    <w:rsid w:val="002029C8"/>
    <w:rsid w:val="002165F7"/>
    <w:rsid w:val="00220E84"/>
    <w:rsid w:val="00225996"/>
    <w:rsid w:val="002479EB"/>
    <w:rsid w:val="00251794"/>
    <w:rsid w:val="0025264A"/>
    <w:rsid w:val="002534C7"/>
    <w:rsid w:val="00253757"/>
    <w:rsid w:val="0025648B"/>
    <w:rsid w:val="00266830"/>
    <w:rsid w:val="0027064F"/>
    <w:rsid w:val="00272F09"/>
    <w:rsid w:val="0028293E"/>
    <w:rsid w:val="00285198"/>
    <w:rsid w:val="00286863"/>
    <w:rsid w:val="002869C4"/>
    <w:rsid w:val="002930BA"/>
    <w:rsid w:val="00293E12"/>
    <w:rsid w:val="00295565"/>
    <w:rsid w:val="002A33E8"/>
    <w:rsid w:val="002A4EFF"/>
    <w:rsid w:val="002A543E"/>
    <w:rsid w:val="002A7AB8"/>
    <w:rsid w:val="002A7FF6"/>
    <w:rsid w:val="002B477F"/>
    <w:rsid w:val="002D46A0"/>
    <w:rsid w:val="002D7F9B"/>
    <w:rsid w:val="002E01F3"/>
    <w:rsid w:val="002E0A18"/>
    <w:rsid w:val="002E4809"/>
    <w:rsid w:val="002F2447"/>
    <w:rsid w:val="002F5231"/>
    <w:rsid w:val="002F584E"/>
    <w:rsid w:val="00306190"/>
    <w:rsid w:val="00312AB8"/>
    <w:rsid w:val="003141D7"/>
    <w:rsid w:val="00315AEC"/>
    <w:rsid w:val="00321127"/>
    <w:rsid w:val="00325FF9"/>
    <w:rsid w:val="00332F3B"/>
    <w:rsid w:val="00337D5F"/>
    <w:rsid w:val="0034187E"/>
    <w:rsid w:val="00345771"/>
    <w:rsid w:val="00354969"/>
    <w:rsid w:val="00363113"/>
    <w:rsid w:val="00364654"/>
    <w:rsid w:val="00366ED6"/>
    <w:rsid w:val="00377798"/>
    <w:rsid w:val="00383EA5"/>
    <w:rsid w:val="0038723C"/>
    <w:rsid w:val="00390692"/>
    <w:rsid w:val="003942F3"/>
    <w:rsid w:val="00396036"/>
    <w:rsid w:val="00397C5A"/>
    <w:rsid w:val="003A7540"/>
    <w:rsid w:val="003C066B"/>
    <w:rsid w:val="003C128B"/>
    <w:rsid w:val="003C2F6E"/>
    <w:rsid w:val="003E1A42"/>
    <w:rsid w:val="003E2A68"/>
    <w:rsid w:val="003E62F1"/>
    <w:rsid w:val="003F2780"/>
    <w:rsid w:val="003F3BFF"/>
    <w:rsid w:val="003F6CE1"/>
    <w:rsid w:val="004065E3"/>
    <w:rsid w:val="00412AAD"/>
    <w:rsid w:val="004140F6"/>
    <w:rsid w:val="00424896"/>
    <w:rsid w:val="00431C8A"/>
    <w:rsid w:val="0044064F"/>
    <w:rsid w:val="00445D37"/>
    <w:rsid w:val="00451142"/>
    <w:rsid w:val="004521D2"/>
    <w:rsid w:val="004541A6"/>
    <w:rsid w:val="00464E09"/>
    <w:rsid w:val="0047430A"/>
    <w:rsid w:val="004909D7"/>
    <w:rsid w:val="00493A9F"/>
    <w:rsid w:val="004A20BF"/>
    <w:rsid w:val="004A2166"/>
    <w:rsid w:val="004A7A83"/>
    <w:rsid w:val="004B5D68"/>
    <w:rsid w:val="004B5DBC"/>
    <w:rsid w:val="004B6EF2"/>
    <w:rsid w:val="004C5083"/>
    <w:rsid w:val="004D4530"/>
    <w:rsid w:val="004D560C"/>
    <w:rsid w:val="004E129A"/>
    <w:rsid w:val="004F43CF"/>
    <w:rsid w:val="005024D5"/>
    <w:rsid w:val="005069E3"/>
    <w:rsid w:val="00507595"/>
    <w:rsid w:val="00514EAE"/>
    <w:rsid w:val="00534B14"/>
    <w:rsid w:val="00544A21"/>
    <w:rsid w:val="005557B5"/>
    <w:rsid w:val="00556647"/>
    <w:rsid w:val="00565167"/>
    <w:rsid w:val="0056533C"/>
    <w:rsid w:val="00566BC8"/>
    <w:rsid w:val="00583D2F"/>
    <w:rsid w:val="00584A7E"/>
    <w:rsid w:val="0058675C"/>
    <w:rsid w:val="00587AC9"/>
    <w:rsid w:val="005A3C99"/>
    <w:rsid w:val="005A5E4C"/>
    <w:rsid w:val="005A787B"/>
    <w:rsid w:val="005B05D5"/>
    <w:rsid w:val="005C2BBA"/>
    <w:rsid w:val="005C345F"/>
    <w:rsid w:val="005C3C69"/>
    <w:rsid w:val="005C62A9"/>
    <w:rsid w:val="005F2686"/>
    <w:rsid w:val="005F3000"/>
    <w:rsid w:val="005F5957"/>
    <w:rsid w:val="00601297"/>
    <w:rsid w:val="00604EB7"/>
    <w:rsid w:val="0060751F"/>
    <w:rsid w:val="00611137"/>
    <w:rsid w:val="00612469"/>
    <w:rsid w:val="00614FD0"/>
    <w:rsid w:val="00621BE5"/>
    <w:rsid w:val="00621D12"/>
    <w:rsid w:val="00631273"/>
    <w:rsid w:val="00637C20"/>
    <w:rsid w:val="00647A2C"/>
    <w:rsid w:val="0065055E"/>
    <w:rsid w:val="006516BE"/>
    <w:rsid w:val="00653E4C"/>
    <w:rsid w:val="00654A9C"/>
    <w:rsid w:val="0066180B"/>
    <w:rsid w:val="006651AE"/>
    <w:rsid w:val="00676DA3"/>
    <w:rsid w:val="006936FA"/>
    <w:rsid w:val="00695DBB"/>
    <w:rsid w:val="006A2B14"/>
    <w:rsid w:val="006B284F"/>
    <w:rsid w:val="006B3591"/>
    <w:rsid w:val="006C4653"/>
    <w:rsid w:val="006C7D8A"/>
    <w:rsid w:val="006D03A9"/>
    <w:rsid w:val="006D240B"/>
    <w:rsid w:val="006D61F3"/>
    <w:rsid w:val="006E3CFA"/>
    <w:rsid w:val="006E45E2"/>
    <w:rsid w:val="006E70DA"/>
    <w:rsid w:val="006F1D56"/>
    <w:rsid w:val="006F3A25"/>
    <w:rsid w:val="00712E64"/>
    <w:rsid w:val="00716DC9"/>
    <w:rsid w:val="007258CA"/>
    <w:rsid w:val="007310F8"/>
    <w:rsid w:val="00733E99"/>
    <w:rsid w:val="007352ED"/>
    <w:rsid w:val="00737707"/>
    <w:rsid w:val="00753684"/>
    <w:rsid w:val="007537C2"/>
    <w:rsid w:val="00753874"/>
    <w:rsid w:val="00755BF1"/>
    <w:rsid w:val="007629B8"/>
    <w:rsid w:val="007703CB"/>
    <w:rsid w:val="00771E8B"/>
    <w:rsid w:val="007758F6"/>
    <w:rsid w:val="0079119B"/>
    <w:rsid w:val="007A44BA"/>
    <w:rsid w:val="007A4B3C"/>
    <w:rsid w:val="007A720F"/>
    <w:rsid w:val="007B1B99"/>
    <w:rsid w:val="007B29DB"/>
    <w:rsid w:val="007C2270"/>
    <w:rsid w:val="007C5B69"/>
    <w:rsid w:val="007C727C"/>
    <w:rsid w:val="007D50E8"/>
    <w:rsid w:val="007D695F"/>
    <w:rsid w:val="007E5E9F"/>
    <w:rsid w:val="007E7B81"/>
    <w:rsid w:val="007F320C"/>
    <w:rsid w:val="007F4001"/>
    <w:rsid w:val="008006A6"/>
    <w:rsid w:val="008013F0"/>
    <w:rsid w:val="00806DAF"/>
    <w:rsid w:val="00811D67"/>
    <w:rsid w:val="00811FD0"/>
    <w:rsid w:val="00812C18"/>
    <w:rsid w:val="00816D20"/>
    <w:rsid w:val="00820CC6"/>
    <w:rsid w:val="00822496"/>
    <w:rsid w:val="00826B19"/>
    <w:rsid w:val="00827434"/>
    <w:rsid w:val="008372A7"/>
    <w:rsid w:val="00837843"/>
    <w:rsid w:val="00840822"/>
    <w:rsid w:val="00841559"/>
    <w:rsid w:val="00842328"/>
    <w:rsid w:val="00853F7E"/>
    <w:rsid w:val="00866A1B"/>
    <w:rsid w:val="00870A24"/>
    <w:rsid w:val="00881126"/>
    <w:rsid w:val="008820E6"/>
    <w:rsid w:val="00896B52"/>
    <w:rsid w:val="008A7E00"/>
    <w:rsid w:val="008B162F"/>
    <w:rsid w:val="008B389A"/>
    <w:rsid w:val="008C7DF2"/>
    <w:rsid w:val="008E1257"/>
    <w:rsid w:val="008E1A58"/>
    <w:rsid w:val="008E5A14"/>
    <w:rsid w:val="008E60DB"/>
    <w:rsid w:val="008E7BE6"/>
    <w:rsid w:val="008F7966"/>
    <w:rsid w:val="00904989"/>
    <w:rsid w:val="00911569"/>
    <w:rsid w:val="009307EE"/>
    <w:rsid w:val="00934886"/>
    <w:rsid w:val="00937A4D"/>
    <w:rsid w:val="009433B3"/>
    <w:rsid w:val="00947A3B"/>
    <w:rsid w:val="00955218"/>
    <w:rsid w:val="0097435F"/>
    <w:rsid w:val="00982058"/>
    <w:rsid w:val="0098276C"/>
    <w:rsid w:val="00982B37"/>
    <w:rsid w:val="00995B0A"/>
    <w:rsid w:val="00996293"/>
    <w:rsid w:val="009A503A"/>
    <w:rsid w:val="009B7F54"/>
    <w:rsid w:val="009D06BF"/>
    <w:rsid w:val="009D3403"/>
    <w:rsid w:val="009E45B3"/>
    <w:rsid w:val="009E4D47"/>
    <w:rsid w:val="009F196F"/>
    <w:rsid w:val="009F39B3"/>
    <w:rsid w:val="00A06FBE"/>
    <w:rsid w:val="00A15039"/>
    <w:rsid w:val="00A210DD"/>
    <w:rsid w:val="00A22F6F"/>
    <w:rsid w:val="00A270DC"/>
    <w:rsid w:val="00A5374C"/>
    <w:rsid w:val="00A54F9D"/>
    <w:rsid w:val="00A57463"/>
    <w:rsid w:val="00A6561C"/>
    <w:rsid w:val="00A73E29"/>
    <w:rsid w:val="00A82306"/>
    <w:rsid w:val="00A86BCB"/>
    <w:rsid w:val="00A87C09"/>
    <w:rsid w:val="00A909B2"/>
    <w:rsid w:val="00AA4604"/>
    <w:rsid w:val="00AB0B62"/>
    <w:rsid w:val="00AB185F"/>
    <w:rsid w:val="00AE7CB3"/>
    <w:rsid w:val="00B11F75"/>
    <w:rsid w:val="00B32B9C"/>
    <w:rsid w:val="00B34ECB"/>
    <w:rsid w:val="00B36B89"/>
    <w:rsid w:val="00B40327"/>
    <w:rsid w:val="00B4360E"/>
    <w:rsid w:val="00B45637"/>
    <w:rsid w:val="00B45E17"/>
    <w:rsid w:val="00B55210"/>
    <w:rsid w:val="00B64763"/>
    <w:rsid w:val="00B73057"/>
    <w:rsid w:val="00B764BA"/>
    <w:rsid w:val="00B77E0C"/>
    <w:rsid w:val="00BA6E24"/>
    <w:rsid w:val="00BC1814"/>
    <w:rsid w:val="00BC2B2E"/>
    <w:rsid w:val="00BD228C"/>
    <w:rsid w:val="00BD556F"/>
    <w:rsid w:val="00BE7D71"/>
    <w:rsid w:val="00C00301"/>
    <w:rsid w:val="00C072E2"/>
    <w:rsid w:val="00C203B8"/>
    <w:rsid w:val="00C208AA"/>
    <w:rsid w:val="00C219C8"/>
    <w:rsid w:val="00C3110C"/>
    <w:rsid w:val="00C35346"/>
    <w:rsid w:val="00C47F4C"/>
    <w:rsid w:val="00C47FFB"/>
    <w:rsid w:val="00C56231"/>
    <w:rsid w:val="00C63F13"/>
    <w:rsid w:val="00C71A23"/>
    <w:rsid w:val="00C920C8"/>
    <w:rsid w:val="00CB0C54"/>
    <w:rsid w:val="00CB3956"/>
    <w:rsid w:val="00CC0E73"/>
    <w:rsid w:val="00CD4D02"/>
    <w:rsid w:val="00CD6F4B"/>
    <w:rsid w:val="00CD70A8"/>
    <w:rsid w:val="00CE5487"/>
    <w:rsid w:val="00CF0E26"/>
    <w:rsid w:val="00CF16DF"/>
    <w:rsid w:val="00CF7E96"/>
    <w:rsid w:val="00D0017D"/>
    <w:rsid w:val="00D030F0"/>
    <w:rsid w:val="00D05AB9"/>
    <w:rsid w:val="00D12AE3"/>
    <w:rsid w:val="00D12CF4"/>
    <w:rsid w:val="00D37118"/>
    <w:rsid w:val="00D4518F"/>
    <w:rsid w:val="00D549EF"/>
    <w:rsid w:val="00D56481"/>
    <w:rsid w:val="00D607AD"/>
    <w:rsid w:val="00D65598"/>
    <w:rsid w:val="00D70631"/>
    <w:rsid w:val="00D722E2"/>
    <w:rsid w:val="00D72DE0"/>
    <w:rsid w:val="00D74802"/>
    <w:rsid w:val="00D91233"/>
    <w:rsid w:val="00D96228"/>
    <w:rsid w:val="00DA3E02"/>
    <w:rsid w:val="00DA417F"/>
    <w:rsid w:val="00DA6E46"/>
    <w:rsid w:val="00DB0537"/>
    <w:rsid w:val="00DC2029"/>
    <w:rsid w:val="00DC2809"/>
    <w:rsid w:val="00DD14ED"/>
    <w:rsid w:val="00DD5D7D"/>
    <w:rsid w:val="00DD5DF1"/>
    <w:rsid w:val="00DD618D"/>
    <w:rsid w:val="00DD6D1B"/>
    <w:rsid w:val="00DE2CB2"/>
    <w:rsid w:val="00DE57BE"/>
    <w:rsid w:val="00E205E4"/>
    <w:rsid w:val="00E2175D"/>
    <w:rsid w:val="00E24777"/>
    <w:rsid w:val="00E33BE6"/>
    <w:rsid w:val="00E3510E"/>
    <w:rsid w:val="00E418C0"/>
    <w:rsid w:val="00E735FD"/>
    <w:rsid w:val="00E86C11"/>
    <w:rsid w:val="00E96168"/>
    <w:rsid w:val="00E97D28"/>
    <w:rsid w:val="00EA0D15"/>
    <w:rsid w:val="00EA6876"/>
    <w:rsid w:val="00EB414B"/>
    <w:rsid w:val="00EC62A6"/>
    <w:rsid w:val="00EC6D9D"/>
    <w:rsid w:val="00ED001A"/>
    <w:rsid w:val="00ED16DA"/>
    <w:rsid w:val="00ED1E23"/>
    <w:rsid w:val="00EE7A9B"/>
    <w:rsid w:val="00EF212F"/>
    <w:rsid w:val="00F02F6D"/>
    <w:rsid w:val="00F04B20"/>
    <w:rsid w:val="00F1097B"/>
    <w:rsid w:val="00F1470C"/>
    <w:rsid w:val="00F23DA4"/>
    <w:rsid w:val="00F30A05"/>
    <w:rsid w:val="00F3163F"/>
    <w:rsid w:val="00F3182B"/>
    <w:rsid w:val="00F33AE4"/>
    <w:rsid w:val="00F36373"/>
    <w:rsid w:val="00F40B47"/>
    <w:rsid w:val="00F43521"/>
    <w:rsid w:val="00F43CE9"/>
    <w:rsid w:val="00F446CD"/>
    <w:rsid w:val="00F47487"/>
    <w:rsid w:val="00F55B7C"/>
    <w:rsid w:val="00F56008"/>
    <w:rsid w:val="00F64E3E"/>
    <w:rsid w:val="00F7251C"/>
    <w:rsid w:val="00F8707B"/>
    <w:rsid w:val="00F8773E"/>
    <w:rsid w:val="00F94A33"/>
    <w:rsid w:val="00FB137F"/>
    <w:rsid w:val="00FC254E"/>
    <w:rsid w:val="00FC2980"/>
    <w:rsid w:val="00FC7C1C"/>
    <w:rsid w:val="00FD5E5D"/>
    <w:rsid w:val="00FE339B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3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1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2A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270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A270DC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link w:val="Footer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rsid w:val="00A270DC"/>
  </w:style>
  <w:style w:type="paragraph" w:styleId="BodyText">
    <w:name w:val="Body Text"/>
    <w:basedOn w:val="Normal"/>
    <w:link w:val="BodyTextChar"/>
    <w:uiPriority w:val="99"/>
    <w:rsid w:val="00A270D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link w:val="BodyText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A270DC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val="en-AU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A270DC"/>
    <w:rPr>
      <w:rFonts w:ascii="Arial" w:hAnsi="Arial" w:cs="Arial"/>
      <w:sz w:val="20"/>
      <w:szCs w:val="20"/>
      <w:lang w:val="en-AU" w:eastAsia="bg-BG"/>
    </w:rPr>
  </w:style>
  <w:style w:type="paragraph" w:customStyle="1" w:styleId="Char">
    <w:name w:val="Char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Normal"/>
    <w:uiPriority w:val="99"/>
    <w:rsid w:val="00A270D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3">
    <w:name w:val="Char3 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">
    <w:name w:val="Char Char Знак Char Char Знак Char Char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A270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har">
    <w:name w:val="Знак Знак3 Char 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Strong">
    <w:name w:val="Strong"/>
    <w:uiPriority w:val="99"/>
    <w:qFormat/>
    <w:rsid w:val="00A270DC"/>
    <w:rPr>
      <w:rFonts w:ascii="Times New Roman" w:hAnsi="Times New Roman" w:cs="Times New Roman"/>
      <w:b/>
      <w:bCs/>
    </w:rPr>
  </w:style>
  <w:style w:type="character" w:customStyle="1" w:styleId="FontStyle29">
    <w:name w:val="Font Style29"/>
    <w:uiPriority w:val="99"/>
    <w:rsid w:val="00A270DC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C07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unov@ncip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i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Hygia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Yordanov</dc:creator>
  <cp:keywords/>
  <dc:description/>
  <cp:lastModifiedBy>Irina</cp:lastModifiedBy>
  <cp:revision>317</cp:revision>
  <cp:lastPrinted>2017-07-27T06:07:00Z</cp:lastPrinted>
  <dcterms:created xsi:type="dcterms:W3CDTF">2015-07-09T07:48:00Z</dcterms:created>
  <dcterms:modified xsi:type="dcterms:W3CDTF">2017-11-14T06:40:00Z</dcterms:modified>
</cp:coreProperties>
</file>