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373A3C" w:rsidRPr="00B171F2" w:rsidRDefault="00955F09" w:rsidP="00955F09">
      <w:pPr>
        <w:spacing w:after="36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71F2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Pr="00B171F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-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процедура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171F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договаряне без предварително обявление 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предмет:„Доставка на диагностични, лабораторни и медицински консумативи за микробиологична,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г., по 207 обособени позиции“</w:t>
      </w:r>
    </w:p>
    <w:p w:rsidR="00373A3C" w:rsidRPr="00B171F2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A27F3">
        <w:rPr>
          <w:rFonts w:ascii="Times New Roman" w:eastAsia="Calibri" w:hAnsi="Times New Roman" w:cs="Times New Roman"/>
          <w:sz w:val="24"/>
          <w:szCs w:val="24"/>
        </w:rPr>
        <w:t>332</w:t>
      </w:r>
      <w:r w:rsidR="008A27F3">
        <w:rPr>
          <w:rFonts w:ascii="Times New Roman" w:eastAsia="Calibri" w:hAnsi="Times New Roman" w:cs="Times New Roman"/>
          <w:sz w:val="24"/>
          <w:szCs w:val="24"/>
          <w:lang w:val="bg-BG"/>
        </w:rPr>
        <w:t>/</w:t>
      </w:r>
      <w:r w:rsidR="008A27F3">
        <w:rPr>
          <w:rFonts w:ascii="Times New Roman" w:eastAsia="Calibri" w:hAnsi="Times New Roman" w:cs="Times New Roman"/>
          <w:sz w:val="24"/>
          <w:szCs w:val="24"/>
        </w:rPr>
        <w:t>30.11.</w:t>
      </w:r>
      <w:r w:rsidRPr="00B171F2">
        <w:rPr>
          <w:rFonts w:ascii="Times New Roman" w:eastAsia="Calibri" w:hAnsi="Times New Roman" w:cs="Times New Roman"/>
          <w:sz w:val="24"/>
          <w:szCs w:val="24"/>
          <w:lang w:val="bg-BG"/>
        </w:rPr>
        <w:t>2017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8A27F3">
        <w:rPr>
          <w:rFonts w:ascii="Times New Roman" w:eastAsia="Times New Roman" w:hAnsi="Times New Roman" w:cs="Times New Roman"/>
          <w:sz w:val="24"/>
          <w:szCs w:val="24"/>
          <w:lang w:eastAsia="bg-BG"/>
        </w:rPr>
        <w:t>30.11.</w:t>
      </w:r>
      <w:r w:rsidRPr="00B171F2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B171F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B171F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B171F2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основание </w:t>
      </w:r>
      <w:r w:rsidR="00802265" w:rsidRPr="00B171F2">
        <w:rPr>
          <w:rFonts w:ascii="Times New Roman" w:hAnsi="Times New Roman" w:cs="Times New Roman"/>
          <w:sz w:val="24"/>
          <w:szCs w:val="24"/>
          <w:lang w:val="ru-RU"/>
        </w:rPr>
        <w:t>чл.79, ал.1, т.1 от Закона</w:t>
      </w:r>
      <w:r w:rsidR="00802265" w:rsidRPr="00802265">
        <w:rPr>
          <w:rFonts w:ascii="Times New Roman" w:hAnsi="Times New Roman" w:cs="Times New Roman"/>
          <w:sz w:val="24"/>
          <w:szCs w:val="24"/>
          <w:lang w:val="ru-RU"/>
        </w:rPr>
        <w:t xml:space="preserve"> за обществени поръчки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и Решение №</w:t>
      </w:r>
      <w:r w:rsidR="00B849F2" w:rsidRPr="00B849F2">
        <w:rPr>
          <w:rFonts w:ascii="Times New Roman" w:hAnsi="Times New Roman" w:cs="Times New Roman"/>
          <w:sz w:val="24"/>
          <w:szCs w:val="24"/>
        </w:rPr>
        <w:t xml:space="preserve"> 10 / 14.11.2017 г.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69B" w:rsidRPr="008D369B" w:rsidRDefault="00140B77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</w:t>
      </w:r>
      <w:proofErr w:type="spellStart"/>
      <w:r w:rsidR="001E049C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Живас</w:t>
      </w:r>
      <w:proofErr w:type="spellEnd"/>
      <w:r w:rsidR="001E049C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” </w:t>
      </w:r>
      <w:r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ООД</w:t>
      </w:r>
      <w:r w:rsidR="000B0D90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0B0D90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ЕИК:</w:t>
      </w:r>
      <w:r w:rsidR="008D369B" w:rsidRPr="00613C4F">
        <w:t xml:space="preserve"> </w:t>
      </w:r>
      <w:r w:rsidR="008D369B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831076655</w:t>
      </w:r>
      <w:r w:rsidR="008D369B"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със седалище и адрес на управление,</w:t>
      </w:r>
      <w:r w:rsidR="00CC2246" w:rsidRPr="00613C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D369B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гр.Со</w:t>
      </w:r>
      <w:r w:rsidR="00613C4F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фия, </w:t>
      </w:r>
      <w:proofErr w:type="spellStart"/>
      <w:r w:rsidR="00613C4F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бул</w:t>
      </w:r>
      <w:proofErr w:type="spellEnd"/>
      <w:r w:rsidR="00613C4F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„Дондуков“ 36</w:t>
      </w:r>
      <w:r w:rsidR="008D369B" w:rsidRPr="00613C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представлявано от  </w:t>
      </w:r>
      <w:r w:rsidR="00613C4F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Стефка Петрова</w:t>
      </w:r>
      <w:r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– управител</w:t>
      </w:r>
      <w:r w:rsidRPr="00613C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</w:t>
      </w:r>
      <w:r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наричано за краткост по-долу </w:t>
      </w:r>
      <w:r w:rsidRPr="00613C4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“ИЗПЪЛНИТЕЛ”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962066" w:rsidRDefault="00373A3C" w:rsidP="00265A13">
      <w:pPr>
        <w:shd w:val="clear" w:color="auto" w:fill="FFFFFF"/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задължава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жителя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заявка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диагностични, лабораторни и медицински консумативи за микробиологична,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вирусологична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паразитологична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proofErr w:type="spellStart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имунологична</w:t>
      </w:r>
      <w:proofErr w:type="spellEnd"/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диагностика през 2017 г. – 2018 г</w:t>
      </w:r>
      <w:r w:rsidR="00265A13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Обособени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позиции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предложение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– </w:t>
      </w:r>
      <w:proofErr w:type="spellStart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което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неразделна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част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този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72501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7250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B0D9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2085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</w:t>
      </w:r>
      <w:proofErr w:type="spellStart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Приложение</w:t>
      </w:r>
      <w:proofErr w:type="spellEnd"/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763FB7" w:rsidRPr="00373A3C" w:rsidRDefault="00763FB7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B390D" w:rsidRDefault="00373A3C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56139B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гарантира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произтичащите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настоящия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свои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задължения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с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3%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стойността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ДДС.Гаранцията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внася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или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учредява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като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безусловна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неотменима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банкова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със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валидност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по-малко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Банковата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внасяне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удържи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както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суми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отстраняване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дефекти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сметка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последния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има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право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получи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всички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дължими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неустойки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компенсации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пълен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включително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случаите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които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надвишават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размера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(3)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липса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възражения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30 (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тридесет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календарни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дни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след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изтичането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срока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без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дължи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лихви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периода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през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който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средствата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законно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престояли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него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освобождава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,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ако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процеса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договора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възникнал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между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страните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относно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неизпълнение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задълженията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и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въпросът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е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отнесен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пред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съд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решаване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спора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полза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той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може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да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пристъпи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към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усвояване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на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гаранцията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за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proofErr w:type="spellStart"/>
      <w:r w:rsidRPr="006E0D1E">
        <w:rPr>
          <w:rFonts w:ascii="Times New Roman" w:eastAsia="BatangChe" w:hAnsi="Times New Roman" w:cs="Times New Roman"/>
          <w:sz w:val="24"/>
          <w:szCs w:val="24"/>
        </w:rPr>
        <w:t>изпълнение</w:t>
      </w:r>
      <w:proofErr w:type="spellEnd"/>
      <w:r w:rsidRPr="006E0D1E">
        <w:rPr>
          <w:rFonts w:ascii="Times New Roman" w:eastAsia="BatangChe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случай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скрити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недостатъци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е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длъжен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14-дневен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срок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получаването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рекламацията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сметка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свой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риск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замени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необходимото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върне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съответната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заплатената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лихвите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деня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плащането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proofErr w:type="spellStart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</w:t>
      </w:r>
      <w:proofErr w:type="spellEnd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случаите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2C6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lastRenderedPageBreak/>
        <w:t>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231AB6" w:rsidRDefault="000D16F8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373A3C" w:rsidRPr="00373A3C" w:rsidRDefault="00373A3C" w:rsidP="00231AB6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заплаща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цената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доставени</w:t>
      </w:r>
      <w:proofErr w:type="spellEnd"/>
      <w:r w:rsidR="00611D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1D56">
        <w:rPr>
          <w:rFonts w:ascii="Times New Roman" w:eastAsia="Times New Roman" w:hAnsi="Times New Roman" w:cs="Times New Roman"/>
          <w:sz w:val="24"/>
          <w:szCs w:val="24"/>
        </w:rPr>
        <w:t>консумативи</w:t>
      </w:r>
      <w:proofErr w:type="spellEnd"/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B4350"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B4350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доставка</w:t>
      </w:r>
      <w:proofErr w:type="spellEnd"/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proofErr w:type="spell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C0346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качество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партида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spellEnd"/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употреба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доставения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продукт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превод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български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0346">
        <w:rPr>
          <w:rFonts w:ascii="Times New Roman" w:eastAsia="Times New Roman" w:hAnsi="Times New Roman" w:cs="Times New Roman"/>
          <w:sz w:val="24"/>
          <w:szCs w:val="24"/>
        </w:rPr>
        <w:t>език</w:t>
      </w:r>
      <w:proofErr w:type="spellEnd"/>
      <w:r w:rsidRPr="00BC03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спорове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решавани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преговори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тях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конкретен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постигнато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разрешен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действащото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законодателство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2C65" w:rsidRPr="00372C65" w:rsidRDefault="00372C65" w:rsidP="00372C65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влиза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поражда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продължение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прекратява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изтичането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неговия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изчерпване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количествата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забава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продължила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повече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14 (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четиринадесет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>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взаимно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съгласие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изразено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намери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целесъобразно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налице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трудности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осигуряване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финансиране.В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пълната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</w:p>
    <w:p w:rsidR="006E0D1E" w:rsidRDefault="00024E9F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едностранно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безвиновно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петнадесетдневно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предизвестие</w:t>
      </w:r>
      <w:proofErr w:type="spellEnd"/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отправено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случай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обезщетение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неустойка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доставки</w:t>
      </w:r>
      <w:proofErr w:type="spellEnd"/>
    </w:p>
    <w:p w:rsidR="0056139B" w:rsidRPr="00962066" w:rsidRDefault="0056139B" w:rsidP="0056139B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73A3C" w:rsidRPr="00D168C1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определят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ED666E" w:rsidRPr="00373A3C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666E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spellEnd"/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Янко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Сакъзов“№26, тел.02 843 21 75,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02 943-30-75, е-mail: lachodimitrov@ncipd.org, </w:t>
      </w:r>
      <w:proofErr w:type="spellStart"/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Лъчезар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Адрияна</w:t>
      </w:r>
      <w:proofErr w:type="spellEnd"/>
      <w:r w:rsidRPr="00D67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FC2">
        <w:rPr>
          <w:rFonts w:ascii="Times New Roman" w:hAnsi="Times New Roman" w:cs="Times New Roman"/>
          <w:sz w:val="24"/>
          <w:szCs w:val="24"/>
        </w:rPr>
        <w:t>Величкова</w:t>
      </w:r>
      <w:proofErr w:type="spellEnd"/>
    </w:p>
    <w:p w:rsidR="0056139B" w:rsidRPr="00373A3C" w:rsidRDefault="005613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Зa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39B" w:rsidRPr="00613C4F" w:rsidRDefault="008D36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8D369B">
        <w:rPr>
          <w:rFonts w:ascii="Times New Roman" w:hAnsi="Times New Roman" w:cs="Times New Roman"/>
          <w:sz w:val="24"/>
          <w:szCs w:val="24"/>
        </w:rPr>
        <w:t xml:space="preserve">гр.София1592,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369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Йорданов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8D369B">
        <w:rPr>
          <w:rFonts w:ascii="Times New Roman" w:hAnsi="Times New Roman" w:cs="Times New Roman"/>
          <w:sz w:val="24"/>
          <w:szCs w:val="24"/>
        </w:rPr>
        <w:t>14  (</w:t>
      </w:r>
      <w:proofErr w:type="gramEnd"/>
      <w:r w:rsidRPr="008D369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Химатех“АД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369B">
        <w:t xml:space="preserve"> 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D369B">
        <w:rPr>
          <w:rFonts w:ascii="Times New Roman" w:hAnsi="Times New Roman" w:cs="Times New Roman"/>
          <w:sz w:val="24"/>
          <w:szCs w:val="24"/>
        </w:rPr>
        <w:t>факс</w:t>
      </w:r>
      <w:proofErr w:type="spellEnd"/>
      <w:r w:rsidRPr="008D369B">
        <w:rPr>
          <w:rFonts w:ascii="Times New Roman" w:hAnsi="Times New Roman" w:cs="Times New Roman"/>
          <w:sz w:val="24"/>
          <w:szCs w:val="24"/>
        </w:rPr>
        <w:t xml:space="preserve">: 02 9817823, 02 9805335 </w:t>
      </w:r>
      <w:r w:rsidR="0056139B" w:rsidRPr="000666B8">
        <w:rPr>
          <w:rFonts w:ascii="Times New Roman" w:hAnsi="Times New Roman" w:cs="Times New Roman"/>
          <w:sz w:val="24"/>
          <w:szCs w:val="24"/>
        </w:rPr>
        <w:t xml:space="preserve">e-mail: </w:t>
      </w:r>
      <w:r w:rsidR="00613C4F">
        <w:rPr>
          <w:rFonts w:ascii="Times New Roman" w:hAnsi="Times New Roman" w:cs="Times New Roman"/>
          <w:sz w:val="24"/>
          <w:szCs w:val="24"/>
        </w:rPr>
        <w:t xml:space="preserve">zhivas@techno-link.com, </w:t>
      </w:r>
      <w:proofErr w:type="spellStart"/>
      <w:r w:rsidR="00613C4F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61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4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3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C4F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="00613C4F">
        <w:rPr>
          <w:rFonts w:ascii="Times New Roman" w:hAnsi="Times New Roman" w:cs="Times New Roman"/>
          <w:sz w:val="24"/>
          <w:szCs w:val="24"/>
          <w:lang w:val="bg-BG"/>
        </w:rPr>
        <w:t xml:space="preserve"> Кристина Соколова</w:t>
      </w:r>
    </w:p>
    <w:p w:rsidR="0056139B" w:rsidRDefault="00ED666E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някоя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по-горе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координати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уведоми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последната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неполучени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съобщения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призовки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A3C" w:rsidRPr="00373A3C">
        <w:rPr>
          <w:rFonts w:ascii="Times New Roman" w:hAnsi="Times New Roman" w:cs="Times New Roman"/>
          <w:sz w:val="24"/>
          <w:szCs w:val="24"/>
        </w:rPr>
        <w:t>такива</w:t>
      </w:r>
      <w:proofErr w:type="spellEnd"/>
    </w:p>
    <w:p w:rsidR="008D369B" w:rsidRDefault="008D369B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3B73D7" w:rsidRDefault="00373A3C" w:rsidP="0056139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допълван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изменян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изключение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изискванията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 xml:space="preserve">ЗОП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допълнителни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изготвени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писмена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упълномощени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спазване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законовите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задължава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разпространява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станала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известна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повод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5613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съществуването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неговото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нарушаване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споровете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разногласията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относно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действителността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тълкуването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неизпълнението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прекратяването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уреждат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</w:t>
      </w:r>
      <w:proofErr w:type="spellEnd"/>
      <w:r w:rsidRPr="003B73D7">
        <w:rPr>
          <w:rFonts w:ascii="Times New Roman" w:hAnsi="Times New Roman" w:cs="Times New Roman"/>
          <w:b/>
          <w:sz w:val="24"/>
          <w:szCs w:val="24"/>
        </w:rPr>
        <w:t>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непостигане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споразумение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договарят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отнесат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спора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решаване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компетентния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Нищожността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настоящия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обявена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противречаща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приложимия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направи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невалидна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никоя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негова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клауза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цяло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962066" w:rsidRPr="0056139B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№1: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сключването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</w:t>
      </w:r>
    </w:p>
    <w:p w:rsidR="00480EDB" w:rsidRDefault="00480EDB" w:rsidP="00480EDB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ED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eastAsia="bg-BG"/>
        </w:rPr>
      </w:pPr>
      <w:r w:rsidRPr="00613C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613C4F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Документ за внесена гаранция за изпълнение на договора в размер на 3 % от договорната            стойност без ДДС, а именно: </w:t>
      </w:r>
      <w:r w:rsidRPr="00FD3DD0">
        <w:rPr>
          <w:rFonts w:ascii="Times New Roman" w:eastAsia="Times New Roman" w:hAnsi="Times New Roman" w:cs="Times New Roman"/>
          <w:sz w:val="24"/>
          <w:szCs w:val="24"/>
          <w:lang w:eastAsia="bg-BG"/>
        </w:rPr>
        <w:t>62,55</w:t>
      </w: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FD3DD0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зпълнителна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генция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-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удостоверение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липса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нарушения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по</w:t>
      </w:r>
      <w:proofErr w:type="spellEnd"/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КТ (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FD3D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</w:t>
      </w:r>
      <w:r w:rsidRPr="00FD3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Pr="00FD3D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FD3DD0" w:rsidRPr="00FD3DD0" w:rsidRDefault="00FD3DD0" w:rsidP="00FD3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FD3DD0" w:rsidRPr="00FD3DD0" w:rsidRDefault="00FD3DD0" w:rsidP="00FD3DD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FD3DD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FD3D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D3DD0" w:rsidRPr="00FD3DD0" w:rsidRDefault="00FD3DD0" w:rsidP="00FD3DD0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646D18" w:rsidRPr="00646D18" w:rsidRDefault="00646D18" w:rsidP="00646D18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съставен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подписан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еднообразни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екземпляра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Изпълнителя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>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D3DD0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проф.д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-р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Тодор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Кантарджиев</w:t>
      </w:r>
      <w:proofErr w:type="spellEnd"/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</w:t>
      </w:r>
      <w:proofErr w:type="spellStart"/>
      <w:r w:rsidR="003949C4">
        <w:rPr>
          <w:rFonts w:ascii="Times New Roman" w:hAnsi="Times New Roman" w:cs="Times New Roman"/>
          <w:sz w:val="24"/>
          <w:szCs w:val="24"/>
          <w:lang w:val="bg-BG"/>
        </w:rPr>
        <w:t>мзм</w:t>
      </w:r>
      <w:proofErr w:type="spellEnd"/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EC6C78">
        <w:rPr>
          <w:rFonts w:ascii="Times New Roman" w:hAnsi="Times New Roman" w:cs="Times New Roman"/>
          <w:sz w:val="24"/>
          <w:szCs w:val="24"/>
        </w:rPr>
        <w:tab/>
      </w:r>
      <w:r w:rsidR="00613C4F" w:rsidRPr="00613C4F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Стефка Петрова</w:t>
      </w:r>
      <w:r w:rsidR="00EC6C78">
        <w:rPr>
          <w:rFonts w:ascii="Times New Roman" w:hAnsi="Times New Roman" w:cs="Times New Roman"/>
          <w:sz w:val="24"/>
          <w:szCs w:val="24"/>
        </w:rPr>
        <w:tab/>
      </w:r>
    </w:p>
    <w:p w:rsidR="00335555" w:rsidRPr="00373A3C" w:rsidRDefault="00373A3C" w:rsidP="0056139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3A3C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373A3C">
        <w:rPr>
          <w:rFonts w:ascii="Times New Roman" w:hAnsi="Times New Roman" w:cs="Times New Roman"/>
          <w:sz w:val="24"/>
          <w:szCs w:val="24"/>
        </w:rPr>
        <w:t xml:space="preserve">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</w:r>
    </w:p>
    <w:sectPr w:rsidR="00335555" w:rsidRPr="00373A3C" w:rsidSect="00265A13">
      <w:pgSz w:w="12240" w:h="15840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0B0D90"/>
    <w:rsid w:val="000D16F8"/>
    <w:rsid w:val="00140B77"/>
    <w:rsid w:val="0015156B"/>
    <w:rsid w:val="00155FC1"/>
    <w:rsid w:val="001D12AE"/>
    <w:rsid w:val="001E049C"/>
    <w:rsid w:val="00231AB6"/>
    <w:rsid w:val="00257CC0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80EDB"/>
    <w:rsid w:val="0056139B"/>
    <w:rsid w:val="005957AA"/>
    <w:rsid w:val="00611D56"/>
    <w:rsid w:val="00613C4F"/>
    <w:rsid w:val="00646D18"/>
    <w:rsid w:val="006B6F27"/>
    <w:rsid w:val="006E0D1E"/>
    <w:rsid w:val="00705C83"/>
    <w:rsid w:val="00725015"/>
    <w:rsid w:val="00763FB7"/>
    <w:rsid w:val="007D7E9D"/>
    <w:rsid w:val="007E62C4"/>
    <w:rsid w:val="00802265"/>
    <w:rsid w:val="0080275B"/>
    <w:rsid w:val="008A27F3"/>
    <w:rsid w:val="008B390D"/>
    <w:rsid w:val="008D369B"/>
    <w:rsid w:val="008D6166"/>
    <w:rsid w:val="009116B5"/>
    <w:rsid w:val="00955F09"/>
    <w:rsid w:val="00962066"/>
    <w:rsid w:val="00972412"/>
    <w:rsid w:val="00A6680B"/>
    <w:rsid w:val="00A86F16"/>
    <w:rsid w:val="00B171F2"/>
    <w:rsid w:val="00B849F2"/>
    <w:rsid w:val="00BB5623"/>
    <w:rsid w:val="00BC0346"/>
    <w:rsid w:val="00BE48E4"/>
    <w:rsid w:val="00BF3FC1"/>
    <w:rsid w:val="00C37E63"/>
    <w:rsid w:val="00C72C2B"/>
    <w:rsid w:val="00C85E63"/>
    <w:rsid w:val="00CC2246"/>
    <w:rsid w:val="00D10890"/>
    <w:rsid w:val="00D11D50"/>
    <w:rsid w:val="00D168C1"/>
    <w:rsid w:val="00D236E8"/>
    <w:rsid w:val="00D3506D"/>
    <w:rsid w:val="00D964E8"/>
    <w:rsid w:val="00DE5CB4"/>
    <w:rsid w:val="00E000E4"/>
    <w:rsid w:val="00E13FDD"/>
    <w:rsid w:val="00E26A70"/>
    <w:rsid w:val="00E54D8F"/>
    <w:rsid w:val="00EC6C78"/>
    <w:rsid w:val="00ED666E"/>
    <w:rsid w:val="00F74171"/>
    <w:rsid w:val="00FD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57</cp:revision>
  <dcterms:created xsi:type="dcterms:W3CDTF">2017-04-07T05:48:00Z</dcterms:created>
  <dcterms:modified xsi:type="dcterms:W3CDTF">2017-11-29T11:30:00Z</dcterms:modified>
</cp:coreProperties>
</file>