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A3C" w:rsidRDefault="00373A3C" w:rsidP="00373A3C">
      <w:pPr>
        <w:keepNext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24"/>
          <w:lang w:eastAsia="bg-BG"/>
        </w:rPr>
      </w:pPr>
      <w:r w:rsidRPr="00373A3C">
        <w:rPr>
          <w:rFonts w:ascii="Times New Roman" w:eastAsia="Times New Roman" w:hAnsi="Times New Roman" w:cs="Times New Roman"/>
          <w:b/>
          <w:sz w:val="40"/>
          <w:szCs w:val="24"/>
          <w:lang w:val="bg-BG" w:eastAsia="bg-BG"/>
        </w:rPr>
        <w:t>Д О Г О В О Р</w:t>
      </w:r>
    </w:p>
    <w:p w:rsidR="00373A3C" w:rsidRPr="00B171F2" w:rsidRDefault="00955F09" w:rsidP="00955F09">
      <w:pPr>
        <w:spacing w:after="360"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171F2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>за обществена поръчка</w:t>
      </w:r>
      <w:r w:rsidRPr="00B171F2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-</w:t>
      </w:r>
      <w:r w:rsidRPr="00B171F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процедура</w:t>
      </w:r>
      <w:r w:rsidRPr="00B171F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B171F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на договаряне без предварително обявление </w:t>
      </w:r>
      <w:r w:rsidRPr="00B171F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с предмет:„Доставка на диагностични, лабораторни и медицински консумативи за микробиологична, </w:t>
      </w:r>
      <w:proofErr w:type="spellStart"/>
      <w:r w:rsidRPr="00B171F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вирусологична</w:t>
      </w:r>
      <w:proofErr w:type="spellEnd"/>
      <w:r w:rsidRPr="00B171F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</w:t>
      </w:r>
      <w:proofErr w:type="spellStart"/>
      <w:r w:rsidRPr="00B171F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паразитологична</w:t>
      </w:r>
      <w:proofErr w:type="spellEnd"/>
      <w:r w:rsidRPr="00B171F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 </w:t>
      </w:r>
      <w:proofErr w:type="spellStart"/>
      <w:r w:rsidRPr="00B171F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имунологична</w:t>
      </w:r>
      <w:proofErr w:type="spellEnd"/>
      <w:r w:rsidRPr="00B171F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диагностика през 2017 г. – 2018 г., по 207 обособени позиции“</w:t>
      </w:r>
    </w:p>
    <w:p w:rsidR="00373A3C" w:rsidRPr="00B171F2" w:rsidRDefault="00373A3C" w:rsidP="00373A3C">
      <w:pPr>
        <w:spacing w:after="360" w:line="264" w:lineRule="auto"/>
        <w:jc w:val="center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B171F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№ </w:t>
      </w:r>
      <w:r w:rsidR="00D90907">
        <w:rPr>
          <w:rFonts w:ascii="Times New Roman" w:eastAsia="Calibri" w:hAnsi="Times New Roman" w:cs="Times New Roman"/>
          <w:sz w:val="24"/>
          <w:szCs w:val="24"/>
        </w:rPr>
        <w:t>338</w:t>
      </w:r>
      <w:r w:rsidR="00D9090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/</w:t>
      </w:r>
      <w:r w:rsidR="00D90907">
        <w:rPr>
          <w:rFonts w:ascii="Times New Roman" w:eastAsia="Calibri" w:hAnsi="Times New Roman" w:cs="Times New Roman"/>
          <w:sz w:val="24"/>
          <w:szCs w:val="24"/>
        </w:rPr>
        <w:t>01.12.</w:t>
      </w:r>
      <w:r w:rsidRPr="00B171F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2017 г.</w:t>
      </w:r>
    </w:p>
    <w:p w:rsidR="004209B2" w:rsidRPr="004126AC" w:rsidRDefault="00373A3C" w:rsidP="004209B2">
      <w:pPr>
        <w:spacing w:after="120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B171F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Днес</w:t>
      </w:r>
      <w:r w:rsidRPr="00B171F2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D90907">
        <w:rPr>
          <w:rFonts w:ascii="Times New Roman" w:eastAsia="Times New Roman" w:hAnsi="Times New Roman" w:cs="Times New Roman"/>
          <w:sz w:val="24"/>
          <w:szCs w:val="24"/>
          <w:lang w:eastAsia="bg-BG"/>
        </w:rPr>
        <w:t>01.12.</w:t>
      </w:r>
      <w:r w:rsidRPr="00B171F2">
        <w:rPr>
          <w:rFonts w:ascii="Times New Roman" w:eastAsia="Times New Roman" w:hAnsi="Times New Roman" w:cs="Times New Roman"/>
          <w:sz w:val="24"/>
          <w:szCs w:val="24"/>
          <w:lang w:eastAsia="bg-BG"/>
        </w:rPr>
        <w:t>201</w:t>
      </w:r>
      <w:r w:rsidRPr="00B171F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7 г. в гр.София</w:t>
      </w:r>
      <w:r w:rsidR="004209B2" w:rsidRPr="00B171F2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4209B2" w:rsidRPr="00B171F2">
        <w:rPr>
          <w:rFonts w:ascii="Times New Roman" w:hAnsi="Times New Roman" w:cs="Times New Roman"/>
          <w:sz w:val="24"/>
          <w:szCs w:val="24"/>
          <w:lang w:val="ru-RU"/>
        </w:rPr>
        <w:t xml:space="preserve">на основание </w:t>
      </w:r>
      <w:r w:rsidR="00802265" w:rsidRPr="00B171F2">
        <w:rPr>
          <w:rFonts w:ascii="Times New Roman" w:hAnsi="Times New Roman" w:cs="Times New Roman"/>
          <w:sz w:val="24"/>
          <w:szCs w:val="24"/>
          <w:lang w:val="ru-RU"/>
        </w:rPr>
        <w:t>чл.79, ал.1, т.1 от Закона</w:t>
      </w:r>
      <w:r w:rsidR="00802265" w:rsidRPr="00802265">
        <w:rPr>
          <w:rFonts w:ascii="Times New Roman" w:hAnsi="Times New Roman" w:cs="Times New Roman"/>
          <w:sz w:val="24"/>
          <w:szCs w:val="24"/>
          <w:lang w:val="ru-RU"/>
        </w:rPr>
        <w:t xml:space="preserve"> за обществени поръчки</w:t>
      </w:r>
      <w:r w:rsidR="004209B2" w:rsidRPr="004126AC">
        <w:rPr>
          <w:rFonts w:ascii="Times New Roman" w:hAnsi="Times New Roman" w:cs="Times New Roman"/>
          <w:sz w:val="24"/>
          <w:szCs w:val="24"/>
          <w:lang w:val="ru-RU"/>
        </w:rPr>
        <w:t xml:space="preserve"> и Решение №</w:t>
      </w:r>
      <w:r w:rsidR="00B849F2" w:rsidRPr="00B849F2">
        <w:rPr>
          <w:rFonts w:ascii="Times New Roman" w:hAnsi="Times New Roman" w:cs="Times New Roman"/>
          <w:sz w:val="24"/>
          <w:szCs w:val="24"/>
        </w:rPr>
        <w:t xml:space="preserve"> 10 / 14.11.2017 г.</w:t>
      </w:r>
      <w:r w:rsidR="004209B2" w:rsidRPr="004126AC">
        <w:rPr>
          <w:rFonts w:ascii="Times New Roman" w:hAnsi="Times New Roman" w:cs="Times New Roman"/>
          <w:sz w:val="24"/>
          <w:szCs w:val="24"/>
          <w:lang w:val="ru-RU"/>
        </w:rPr>
        <w:t xml:space="preserve"> на Директора на НЦЗПБ се сключи настоящият договор за следното:</w:t>
      </w:r>
    </w:p>
    <w:p w:rsidR="00373A3C" w:rsidRPr="00373A3C" w:rsidRDefault="00373A3C" w:rsidP="004209B2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НАЦИОНАЛЕН ЦЕНТЪР ПО ЗАРАЗНИ И ПАРАЗИТНИ БОЛЕСТИ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БУЛСТАТ №000662721 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, със седалище и адрес на управление гр. София, Район  Оборище,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б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>ул. "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Янко Сакъзов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>"  №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26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, представляван от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проф. д-р Тодор Кантарджиев - Директор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>, наричано за краткост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 xml:space="preserve"> ВЪЗЛОЖИТЕЛ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373A3C" w:rsidRPr="00373A3C" w:rsidRDefault="00373A3C" w:rsidP="004209B2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73A3C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6321A" w:rsidRPr="00F6321A" w:rsidRDefault="00F6321A" w:rsidP="00F6321A">
      <w:pPr>
        <w:spacing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“</w:t>
      </w:r>
      <w:r w:rsidRPr="00642482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АА </w:t>
      </w:r>
      <w:proofErr w:type="spellStart"/>
      <w:r w:rsidRPr="00642482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Медикъл</w:t>
      </w:r>
      <w:proofErr w:type="spellEnd"/>
      <w:r w:rsidRPr="00642482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България” ООД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 </w:t>
      </w:r>
      <w:r w:rsidRPr="00642482">
        <w:rPr>
          <w:rFonts w:ascii="Times New Roman" w:eastAsia="Times New Roman" w:hAnsi="Times New Roman" w:cs="Times New Roman"/>
          <w:sz w:val="24"/>
          <w:szCs w:val="24"/>
          <w:lang w:val="bg-BG"/>
        </w:rPr>
        <w:t>ЕИК 175155243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,</w:t>
      </w:r>
      <w:r w:rsidRPr="0064248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седалище и адрес на управление гр.София,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64248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ул.“Голо бърдо“ №8, ап.11, представлявано от  Теодора </w:t>
      </w:r>
      <w:proofErr w:type="spellStart"/>
      <w:r w:rsidRPr="00642482">
        <w:rPr>
          <w:rFonts w:ascii="Times New Roman" w:eastAsia="Times New Roman" w:hAnsi="Times New Roman" w:cs="Times New Roman"/>
          <w:sz w:val="24"/>
          <w:szCs w:val="24"/>
          <w:lang w:val="bg-BG"/>
        </w:rPr>
        <w:t>Николовска-Цанкова</w:t>
      </w:r>
      <w:proofErr w:type="spellEnd"/>
      <w:r w:rsidRPr="0064248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– управител, наричано за краткост „</w:t>
      </w:r>
      <w:r w:rsidRPr="00F6321A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ИЗПЪЛНИТЕЛ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”</w:t>
      </w:r>
    </w:p>
    <w:p w:rsidR="00373A3C" w:rsidRPr="00373A3C" w:rsidRDefault="00373A3C" w:rsidP="004126AC">
      <w:pPr>
        <w:spacing w:after="24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Страните се споразумяха за следното:</w:t>
      </w: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І. ПРЕДМЕТ </w:t>
      </w:r>
      <w:r w:rsidR="003B471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И </w:t>
      </w:r>
      <w:r w:rsidR="003B4716" w:rsidRPr="003B471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ЦЕН</w:t>
      </w:r>
      <w:r w:rsidR="003B471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А</w:t>
      </w:r>
      <w:r w:rsidR="003B4716" w:rsidRPr="003B471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НА ДОГОВОРА</w:t>
      </w:r>
    </w:p>
    <w:p w:rsidR="00373A3C" w:rsidRPr="00962066" w:rsidRDefault="00373A3C" w:rsidP="00265A13">
      <w:pPr>
        <w:shd w:val="clear" w:color="auto" w:fill="FFFFFF"/>
        <w:spacing w:after="12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л.1</w:t>
      </w:r>
      <w:r w:rsidRPr="00962066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.</w:t>
      </w:r>
      <w:r w:rsidR="00265A13" w:rsidRPr="0096206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Pr="0096206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(1) </w:t>
      </w:r>
      <w:proofErr w:type="spellStart"/>
      <w:r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Изпълнителят</w:t>
      </w:r>
      <w:proofErr w:type="spellEnd"/>
      <w:r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се</w:t>
      </w:r>
      <w:proofErr w:type="spellEnd"/>
      <w:r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задължава</w:t>
      </w:r>
      <w:proofErr w:type="spellEnd"/>
      <w:r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да</w:t>
      </w:r>
      <w:proofErr w:type="spellEnd"/>
      <w:r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r w:rsidR="00155FC1" w:rsidRPr="0096206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достави на</w:t>
      </w:r>
      <w:r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Възло</w:t>
      </w:r>
      <w:r w:rsidR="00155FC1"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жителя</w:t>
      </w:r>
      <w:proofErr w:type="spellEnd"/>
      <w:r w:rsidR="00155FC1"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r w:rsidR="00155FC1" w:rsidRPr="0096206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след</w:t>
      </w:r>
      <w:r w:rsidR="00155FC1"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="00155FC1"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заявка</w:t>
      </w:r>
      <w:proofErr w:type="spellEnd"/>
      <w:r w:rsidR="00155FC1"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r w:rsidR="00155FC1" w:rsidRPr="0096206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диагностични, лабораторни и медицински консумативи за микробиологична, </w:t>
      </w:r>
      <w:proofErr w:type="spellStart"/>
      <w:r w:rsidR="00155FC1" w:rsidRPr="0096206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вирусологична</w:t>
      </w:r>
      <w:proofErr w:type="spellEnd"/>
      <w:r w:rsidR="00155FC1" w:rsidRPr="0096206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</w:t>
      </w:r>
      <w:proofErr w:type="spellStart"/>
      <w:r w:rsidR="00155FC1" w:rsidRPr="0096206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паразитологична</w:t>
      </w:r>
      <w:proofErr w:type="spellEnd"/>
      <w:r w:rsidR="00155FC1" w:rsidRPr="0096206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 </w:t>
      </w:r>
      <w:proofErr w:type="spellStart"/>
      <w:r w:rsidR="00155FC1" w:rsidRPr="0096206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имунологична</w:t>
      </w:r>
      <w:proofErr w:type="spellEnd"/>
      <w:r w:rsidR="00155FC1" w:rsidRPr="0096206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диагностика през 2017 г. – 2018 г</w:t>
      </w:r>
      <w:r w:rsidR="00265A13" w:rsidRPr="0096206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. </w:t>
      </w:r>
      <w:proofErr w:type="spellStart"/>
      <w:r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по</w:t>
      </w:r>
      <w:proofErr w:type="spellEnd"/>
      <w:r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Обособени</w:t>
      </w:r>
      <w:proofErr w:type="spellEnd"/>
      <w:r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позиции</w:t>
      </w:r>
      <w:proofErr w:type="spellEnd"/>
      <w:r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, </w:t>
      </w:r>
      <w:r w:rsidR="00962066" w:rsidRPr="0096206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съгласно </w:t>
      </w:r>
      <w:proofErr w:type="spellStart"/>
      <w:r w:rsidR="00962066"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Техническо</w:t>
      </w:r>
      <w:proofErr w:type="spellEnd"/>
      <w:r w:rsidR="00962066"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="00962066"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предложение</w:t>
      </w:r>
      <w:proofErr w:type="spellEnd"/>
      <w:r w:rsidR="00962066" w:rsidRPr="0096206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подробно описани в </w:t>
      </w:r>
      <w:r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r w:rsid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– </w:t>
      </w:r>
      <w:proofErr w:type="spellStart"/>
      <w:r w:rsid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Приложение</w:t>
      </w:r>
      <w:proofErr w:type="spellEnd"/>
      <w:r w:rsid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№ 1</w:t>
      </w:r>
      <w:r w:rsidR="0096206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</w:t>
      </w:r>
      <w:r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което</w:t>
      </w:r>
      <w:proofErr w:type="spellEnd"/>
      <w:r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е </w:t>
      </w:r>
      <w:proofErr w:type="spellStart"/>
      <w:r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неразделна</w:t>
      </w:r>
      <w:proofErr w:type="spellEnd"/>
      <w:r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част</w:t>
      </w:r>
      <w:proofErr w:type="spellEnd"/>
      <w:r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от</w:t>
      </w:r>
      <w:proofErr w:type="spellEnd"/>
      <w:r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този</w:t>
      </w:r>
      <w:proofErr w:type="spellEnd"/>
      <w:r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договор</w:t>
      </w:r>
      <w:proofErr w:type="spellEnd"/>
      <w:r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, </w:t>
      </w:r>
      <w:r w:rsidRPr="0096206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срещу цена в общ размер </w:t>
      </w:r>
      <w:r w:rsidR="00155FC1" w:rsidRPr="0072501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до</w:t>
      </w:r>
      <w:r w:rsidR="007250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F6321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786</w:t>
      </w:r>
      <w:r w:rsidRPr="0096206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лева</w:t>
      </w:r>
      <w:r w:rsidRPr="0096206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без включен ДДС, която Възложителят се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задължава да му </w:t>
      </w:r>
      <w:r w:rsidRPr="0096206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заплати. Единичните цени на отделните артикули са съгласно Це</w:t>
      </w:r>
      <w:r w:rsidR="00962066" w:rsidRPr="0096206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ново предложение на Изпълнителя подробно описани в </w:t>
      </w:r>
      <w:r w:rsidR="00962066"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– </w:t>
      </w:r>
      <w:proofErr w:type="spellStart"/>
      <w:r w:rsidR="00962066"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Приложение</w:t>
      </w:r>
      <w:proofErr w:type="spellEnd"/>
      <w:r w:rsidR="00962066"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№ 1</w:t>
      </w:r>
    </w:p>
    <w:p w:rsidR="00155FC1" w:rsidRDefault="00373A3C" w:rsidP="00265A13">
      <w:pPr>
        <w:spacing w:after="24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B6F27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Чл.2.</w:t>
      </w:r>
      <w:r w:rsidR="00265A13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="00155FC1" w:rsidRPr="00155FC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Посочените в Приложение № 1 количества на стоки са „количества до”, т.е. Възложителят не е длъжен да заяви за доставка цялото договорено количество, а има право да заявява количества, съгласно действителните си нужди</w:t>
      </w:r>
      <w:r w:rsidR="00265A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</w:t>
      </w:r>
    </w:p>
    <w:p w:rsidR="00373A3C" w:rsidRPr="00373A3C" w:rsidRDefault="00373A3C" w:rsidP="0056139B">
      <w:pPr>
        <w:spacing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ІІ. ЗАДЪЛЖЕНИЯ НА ИЗПЪЛНИТЕЛЯ</w:t>
      </w:r>
    </w:p>
    <w:p w:rsidR="008B390D" w:rsidRDefault="00373A3C" w:rsidP="0056139B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Чл.3.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Изпълнителят се задължава</w:t>
      </w:r>
      <w:r w:rsidR="003F67E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: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</w:p>
    <w:p w:rsidR="00373A3C" w:rsidRDefault="008B390D" w:rsidP="0056139B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3.1. </w:t>
      </w:r>
      <w:r w:rsidR="00373A3C"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да доставя на Възложителя заявените от последния консумативи в уговорения срок, придружени със съответните докум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енти и сертификати за качество;</w:t>
      </w:r>
    </w:p>
    <w:p w:rsidR="008B390D" w:rsidRDefault="008B390D" w:rsidP="0056139B">
      <w:pPr>
        <w:autoSpaceDE w:val="0"/>
        <w:autoSpaceDN w:val="0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3.2. </w:t>
      </w:r>
      <w:r w:rsidRPr="008B390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да достави стоките с </w:t>
      </w:r>
      <w:r w:rsidRPr="008B390D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инструкции за употреба на доставения продукт с превод на български език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;</w:t>
      </w:r>
    </w:p>
    <w:p w:rsidR="008B390D" w:rsidRDefault="008B390D" w:rsidP="00763FB7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3.3.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да предава на Възложителя консумативи, в заявените от последния вид и количество.</w:t>
      </w:r>
    </w:p>
    <w:p w:rsidR="00763FB7" w:rsidRPr="00373A3C" w:rsidRDefault="00763FB7" w:rsidP="00763FB7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8B390D" w:rsidRDefault="00373A3C" w:rsidP="0056139B">
      <w:pPr>
        <w:autoSpaceDE w:val="0"/>
        <w:autoSpaceDN w:val="0"/>
        <w:spacing w:line="240" w:lineRule="auto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lastRenderedPageBreak/>
        <w:t>Чл.4</w:t>
      </w:r>
      <w:r w:rsidR="008B390D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bg-BG" w:eastAsia="bg-BG"/>
        </w:rPr>
        <w:t xml:space="preserve"> </w:t>
      </w:r>
      <w:r w:rsidR="008B390D"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Изпълнителят се задължава</w:t>
      </w:r>
      <w:r w:rsidR="008B390D" w:rsidRPr="008B390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да сключи договор/договори за подизпълнение с посочените в офертата му подизпълнители в срок от 7 /седем/ дни от сключване на настоящия договор и да предостави оригинален екземпляр на ВЪЗЛОЖИТЕЛЯ в 3-дневен срок.</w:t>
      </w:r>
    </w:p>
    <w:p w:rsidR="008B390D" w:rsidRPr="008B390D" w:rsidRDefault="008B390D" w:rsidP="0056139B">
      <w:pPr>
        <w:autoSpaceDE w:val="0"/>
        <w:autoSpaceDN w:val="0"/>
        <w:spacing w:line="240" w:lineRule="auto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:rsidR="00373A3C" w:rsidRPr="00373A3C" w:rsidRDefault="00373A3C" w:rsidP="0056139B">
      <w:pPr>
        <w:spacing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ІІІ. ЗАДЪЛЖЕНИЯ НА ВЪЗЛОЖИТЕЛЯ</w:t>
      </w:r>
    </w:p>
    <w:p w:rsidR="00E000E4" w:rsidRDefault="00373A3C" w:rsidP="0056139B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Чл.5.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Възложителят се задължава</w:t>
      </w:r>
      <w:r w:rsidR="00E000E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:</w:t>
      </w:r>
    </w:p>
    <w:p w:rsidR="00E000E4" w:rsidRDefault="00E000E4" w:rsidP="0056139B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5.1.</w:t>
      </w:r>
      <w:r w:rsidR="00373A3C"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да приеме доставените от Изпълнителя в уговорените срокове и на уговореното място консумативи, когато те съответстват по вид и количество на направената заявкакато провери съответствието им с предварителните условия и придружаващи ги сертификати, както и инструкции за употреба на български език. При наличие на несъответствие между доставените консумативи с посочените производител, марка, произход, каталожен номер, технически и икономически показатели и характеристики и други данни, съдържащи се в офертата и каталога, на базата на които е избран Изпълнителят, по своя преценка Възложител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ят може да откаже приемането им;</w:t>
      </w:r>
    </w:p>
    <w:p w:rsidR="00E000E4" w:rsidRPr="00373A3C" w:rsidRDefault="00E000E4" w:rsidP="0056139B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5.2.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Възложителят се задължава да заплати на Изпълнителя заявените и доставени консумативи в уговорените срокове.</w:t>
      </w:r>
    </w:p>
    <w:p w:rsidR="00373A3C" w:rsidRPr="00373A3C" w:rsidRDefault="00373A3C" w:rsidP="0056139B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Чл.6.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E000E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Възложителя </w:t>
      </w:r>
      <w:r w:rsidR="00E000E4" w:rsidRPr="00E000E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има право да изисква от </w:t>
      </w:r>
      <w:r w:rsidR="00E000E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Изпълнителя</w:t>
      </w:r>
      <w:r w:rsidR="00E000E4" w:rsidRPr="00E000E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да сключи и да му представи договори за подизпълнение с посочените в офертата му подизпълнители</w:t>
      </w: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ІV. СРОКОВЕ ЗА ДОСТАВЯНЕ</w:t>
      </w:r>
    </w:p>
    <w:p w:rsidR="00373A3C" w:rsidRPr="004209B2" w:rsidRDefault="00373A3C" w:rsidP="00265A13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Чл.7.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Изпълнителят се задължава да доставя на Възложителя заявените от него консумативи в срок до </w:t>
      </w:r>
      <w:r w:rsidRPr="004209B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15 </w:t>
      </w:r>
      <w:r w:rsidR="00D10890" w:rsidRPr="004209B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работни дни </w:t>
      </w:r>
      <w:r w:rsidRPr="004209B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от датата на заявката.</w:t>
      </w:r>
    </w:p>
    <w:p w:rsidR="00373A3C" w:rsidRPr="00373A3C" w:rsidRDefault="00373A3C" w:rsidP="00265A13">
      <w:pPr>
        <w:spacing w:before="120" w:after="24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209B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Чл.8.</w:t>
      </w:r>
      <w:r w:rsidRPr="004209B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Изпълнителят се задължава да уведомява Възложителя за всяка предстояща регулярна доставка не по-късно от 12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(дванадесет) часа преди експедицията.</w:t>
      </w: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V. МЯСТО НА ДОСТАВЯНЕ И РИСК</w:t>
      </w:r>
    </w:p>
    <w:p w:rsidR="00373A3C" w:rsidRPr="00373A3C" w:rsidRDefault="00373A3C" w:rsidP="0056139B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Чл.9.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Мястото за доставяне на консумативите – предмет на този договор е</w:t>
      </w:r>
      <w:r w:rsidR="00265A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град София,</w:t>
      </w:r>
      <w:r w:rsidR="00265A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бул. "</w:t>
      </w:r>
      <w:r w:rsidR="00D11D5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Янко Сакъзов" №26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 Товаро-разтоварната дейност до склада на Възложителя се извършва от Изпълнителя за негова сметка.</w:t>
      </w:r>
    </w:p>
    <w:p w:rsidR="00373A3C" w:rsidRPr="00373A3C" w:rsidRDefault="00373A3C" w:rsidP="0056139B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Чл.10.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Рискът от случайното погиване или повреждане на консумативи – предмет на този договор преминава върху Възложителя от момента на приемането им на мястото на доставяне, което се удостоверява с подписването на приемно-предавателен протокол от страните.</w:t>
      </w: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VІ. ГАРАНЦИИ, КАЧЕСТВО И СРОК НА ГОДНОСТ</w:t>
      </w: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Чл.11.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Качеството на консумативите – предмет на този договор трябва да отговаря на технически</w:t>
      </w:r>
      <w:r w:rsidR="00C37E6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те стандарти на производителите и нормативноустновените стандарти за Република България и ЕС</w:t>
      </w:r>
      <w:r w:rsidR="00C37E63"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</w:t>
      </w:r>
    </w:p>
    <w:p w:rsidR="009116B5" w:rsidRPr="009116B5" w:rsidRDefault="00373A3C" w:rsidP="00265A13">
      <w:pPr>
        <w:autoSpaceDE w:val="0"/>
        <w:autoSpaceDN w:val="0"/>
        <w:spacing w:line="240" w:lineRule="auto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Чл.12.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Към датата на всяка конкретна доставка гаранционните срокове на консумативите трябва да бъдат не по-малки от 70% (седемдесет процента) от обявените от производителите.</w:t>
      </w:r>
      <w:r w:rsidR="009116B5" w:rsidRPr="009116B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В случай на доставка на диагностични реактиви с по – кратък от договорения срок на годност </w:t>
      </w:r>
      <w:r w:rsidR="009116B5" w:rsidRPr="009116B5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ИЗПЪЛНИТЕЛЯТ </w:t>
      </w:r>
      <w:r w:rsidR="009116B5" w:rsidRPr="009116B5">
        <w:rPr>
          <w:rFonts w:ascii="Times New Roman" w:eastAsia="Times New Roman" w:hAnsi="Times New Roman" w:cs="Times New Roman"/>
          <w:sz w:val="24"/>
          <w:szCs w:val="24"/>
          <w:lang w:val="bg-BG"/>
        </w:rPr>
        <w:t>дължи неустойка, както следва:</w:t>
      </w:r>
    </w:p>
    <w:p w:rsidR="009116B5" w:rsidRPr="009116B5" w:rsidRDefault="00BC0346" w:rsidP="009116B5">
      <w:pPr>
        <w:numPr>
          <w:ilvl w:val="0"/>
          <w:numId w:val="3"/>
        </w:num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bCs/>
          <w:position w:val="8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position w:val="8"/>
          <w:sz w:val="24"/>
          <w:szCs w:val="24"/>
          <w:lang w:val="ru-RU"/>
        </w:rPr>
        <w:t>69</w:t>
      </w:r>
      <w:r w:rsidR="009116B5" w:rsidRPr="009116B5">
        <w:rPr>
          <w:rFonts w:ascii="Times New Roman" w:eastAsia="Times New Roman" w:hAnsi="Times New Roman" w:cs="Times New Roman"/>
          <w:b/>
          <w:bCs/>
          <w:position w:val="8"/>
          <w:sz w:val="24"/>
          <w:szCs w:val="24"/>
          <w:lang w:val="ru-RU"/>
        </w:rPr>
        <w:t>.99-65 % срок на годност – неустойка 10 % върху стойността на доставката;</w:t>
      </w:r>
    </w:p>
    <w:p w:rsidR="009116B5" w:rsidRPr="009116B5" w:rsidRDefault="009116B5" w:rsidP="009116B5">
      <w:pPr>
        <w:numPr>
          <w:ilvl w:val="0"/>
          <w:numId w:val="3"/>
        </w:num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bCs/>
          <w:position w:val="8"/>
          <w:sz w:val="24"/>
          <w:szCs w:val="24"/>
          <w:lang w:val="ru-RU"/>
        </w:rPr>
      </w:pPr>
      <w:r w:rsidRPr="009116B5">
        <w:rPr>
          <w:rFonts w:ascii="Times New Roman" w:eastAsia="Times New Roman" w:hAnsi="Times New Roman" w:cs="Times New Roman"/>
          <w:b/>
          <w:bCs/>
          <w:position w:val="8"/>
          <w:sz w:val="24"/>
          <w:szCs w:val="24"/>
          <w:lang w:val="ru-RU"/>
        </w:rPr>
        <w:t>64.99-50% срок на годност – неустойка 15 % върху стойността на доставката;</w:t>
      </w:r>
    </w:p>
    <w:p w:rsidR="009116B5" w:rsidRPr="009116B5" w:rsidRDefault="009116B5" w:rsidP="00265A13">
      <w:pPr>
        <w:numPr>
          <w:ilvl w:val="0"/>
          <w:numId w:val="3"/>
        </w:numPr>
        <w:autoSpaceDE w:val="0"/>
        <w:autoSpaceDN w:val="0"/>
        <w:spacing w:after="120" w:line="240" w:lineRule="auto"/>
        <w:ind w:left="714" w:hanging="357"/>
        <w:rPr>
          <w:rFonts w:ascii="Times New Roman" w:eastAsia="Times New Roman" w:hAnsi="Times New Roman" w:cs="Times New Roman"/>
          <w:b/>
          <w:bCs/>
          <w:position w:val="8"/>
          <w:sz w:val="24"/>
          <w:szCs w:val="24"/>
          <w:lang w:val="ru-RU"/>
        </w:rPr>
      </w:pPr>
      <w:r w:rsidRPr="009116B5">
        <w:rPr>
          <w:rFonts w:ascii="Times New Roman" w:eastAsia="Times New Roman" w:hAnsi="Times New Roman" w:cs="Times New Roman"/>
          <w:b/>
          <w:bCs/>
          <w:position w:val="8"/>
          <w:sz w:val="24"/>
          <w:szCs w:val="24"/>
          <w:lang w:val="ru-RU"/>
        </w:rPr>
        <w:lastRenderedPageBreak/>
        <w:t xml:space="preserve">при остатъчен срок на годност по-малък от 50 % се извършва само с писмено съгласие на възложителя, като се дължи неустойка в размер на 20 % върху стойността на доставката. </w:t>
      </w:r>
    </w:p>
    <w:p w:rsidR="009116B5" w:rsidRPr="009116B5" w:rsidRDefault="009116B5" w:rsidP="00265A13">
      <w:pPr>
        <w:tabs>
          <w:tab w:val="num" w:pos="709"/>
        </w:tabs>
        <w:autoSpaceDE w:val="0"/>
        <w:autoSpaceDN w:val="0"/>
        <w:spacing w:after="120" w:line="240" w:lineRule="auto"/>
        <w:ind w:firstLine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Чл.13</w:t>
      </w:r>
      <w:r w:rsidR="00265A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. </w:t>
      </w:r>
      <w:r w:rsidRPr="009116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Доставката на </w:t>
      </w:r>
      <w:r w:rsidRPr="009116B5">
        <w:rPr>
          <w:rFonts w:ascii="Times New Roman" w:eastAsia="Times New Roman" w:hAnsi="Times New Roman" w:cs="Times New Roman"/>
          <w:sz w:val="24"/>
          <w:szCs w:val="24"/>
          <w:lang w:val="bg-BG"/>
        </w:rPr>
        <w:t>стоки</w:t>
      </w:r>
      <w:r w:rsidRPr="009116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с остатъчен срок на годност по-малък от 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0</w:t>
      </w:r>
      <w:r w:rsidRPr="009116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 на сто от обявения от производителя се извършва само с писмено съгласие на</w:t>
      </w:r>
      <w:r w:rsidRPr="009116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 ВЪЗЛОЖИТЕЛЯ </w:t>
      </w:r>
      <w:r w:rsidRPr="009116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за конкретно количество</w:t>
      </w:r>
      <w:r w:rsidRPr="009116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, </w:t>
      </w:r>
      <w:r w:rsidRPr="009116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определено от него</w:t>
      </w:r>
      <w:r w:rsidRPr="009116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bg-BG"/>
        </w:rPr>
        <w:t>.</w:t>
      </w:r>
      <w:r w:rsidRPr="009116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Без изрично писмено съгласие на </w:t>
      </w:r>
      <w:r w:rsidRPr="009116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ВЪЗЛОЖИТЕЛЯ </w:t>
      </w:r>
      <w:r w:rsidRPr="009116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стоките няма да бъдат заплатени.</w:t>
      </w:r>
    </w:p>
    <w:p w:rsidR="009116B5" w:rsidRDefault="009116B5" w:rsidP="00265A13">
      <w:pPr>
        <w:autoSpaceDE w:val="0"/>
        <w:autoSpaceDN w:val="0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Чл.14</w:t>
      </w:r>
      <w:r w:rsidR="00265A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.</w:t>
      </w:r>
      <w:r w:rsidRPr="009116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 ВЪЗЛОЖИТЕЛЯТ </w:t>
      </w:r>
      <w:r w:rsidRPr="009116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може да откаже приемането на стоките, ако в деня на тяхното приемане остатъчният срок на годност е по – малък 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от 70% (седемдесет процента) от обявените от производителите.</w:t>
      </w:r>
    </w:p>
    <w:p w:rsidR="00373A3C" w:rsidRPr="006E0D1E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r w:rsidRPr="006E0D1E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VІІ. ГАРАНЦИЯ ЗА ИЗПЪЛНЕНИЕ НА ДОГОВОРА</w:t>
      </w:r>
    </w:p>
    <w:p w:rsidR="00373A3C" w:rsidRPr="006E0D1E" w:rsidRDefault="00373A3C" w:rsidP="00265A13">
      <w:pPr>
        <w:pStyle w:val="NoSpacing"/>
        <w:spacing w:line="264" w:lineRule="auto"/>
        <w:ind w:firstLine="0"/>
        <w:rPr>
          <w:rFonts w:ascii="Times New Roman" w:eastAsia="BatangChe" w:hAnsi="Times New Roman" w:cs="Times New Roman"/>
          <w:sz w:val="24"/>
          <w:szCs w:val="24"/>
          <w:lang w:val="bg-BG"/>
        </w:rPr>
      </w:pPr>
      <w:r w:rsidRPr="006E0D1E">
        <w:rPr>
          <w:rFonts w:ascii="Times New Roman" w:eastAsia="BatangChe" w:hAnsi="Times New Roman" w:cs="Times New Roman"/>
          <w:b/>
          <w:sz w:val="24"/>
          <w:szCs w:val="24"/>
          <w:lang w:val="en-AU" w:eastAsia="bg-BG"/>
        </w:rPr>
        <w:t>Чл.1</w:t>
      </w:r>
      <w:r w:rsidR="00C85E63" w:rsidRPr="006E0D1E">
        <w:rPr>
          <w:rFonts w:ascii="Times New Roman" w:eastAsia="BatangChe" w:hAnsi="Times New Roman" w:cs="Times New Roman"/>
          <w:b/>
          <w:sz w:val="24"/>
          <w:szCs w:val="24"/>
          <w:lang w:val="bg-BG" w:eastAsia="bg-BG"/>
        </w:rPr>
        <w:t>5</w:t>
      </w:r>
      <w:r w:rsidRPr="006E0D1E">
        <w:rPr>
          <w:rFonts w:ascii="Times New Roman" w:eastAsia="BatangChe" w:hAnsi="Times New Roman" w:cs="Times New Roman"/>
          <w:b/>
          <w:sz w:val="24"/>
          <w:szCs w:val="24"/>
          <w:lang w:val="en-AU" w:eastAsia="bg-BG"/>
        </w:rPr>
        <w:t>.</w:t>
      </w:r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(1)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Изпълнителят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гарантира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изпълнението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произтичащите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от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настоящия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договор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свои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задължения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с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гаранция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за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изпълнение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в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размер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3%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от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стойността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договора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без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ДДС.Гаранцията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се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внася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по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банкова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сметка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Възложителя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или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се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учредява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като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безусловна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и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неотменима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банкова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гаранция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в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полза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Възложителя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със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срок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валидност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не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по-малко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от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30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календарни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дни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след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изтичане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срока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договора</w:t>
      </w:r>
      <w:proofErr w:type="spellEnd"/>
      <w:r w:rsidR="006E0D1E" w:rsidRPr="006E0D1E">
        <w:rPr>
          <w:rFonts w:ascii="Times New Roman" w:eastAsia="BatangChe" w:hAnsi="Times New Roman" w:cs="Times New Roman"/>
          <w:sz w:val="24"/>
          <w:szCs w:val="24"/>
          <w:lang w:val="bg-BG"/>
        </w:rPr>
        <w:t xml:space="preserve"> или се сключва застраховка</w:t>
      </w:r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.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Банковата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сметка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за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внасяне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гаранция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за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изпълнение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е: </w:t>
      </w:r>
    </w:p>
    <w:p w:rsidR="00373A3C" w:rsidRPr="006E0D1E" w:rsidRDefault="00373A3C" w:rsidP="00373A3C">
      <w:p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AU"/>
        </w:rPr>
      </w:pPr>
      <w:r w:rsidRPr="006E0D1E">
        <w:rPr>
          <w:rFonts w:ascii="Times New Roman" w:eastAsia="Times New Roman" w:hAnsi="Times New Roman" w:cs="Times New Roman"/>
          <w:bCs/>
          <w:sz w:val="24"/>
          <w:szCs w:val="24"/>
        </w:rPr>
        <w:t>IBAN</w:t>
      </w:r>
      <w:r w:rsidRPr="006E0D1E">
        <w:rPr>
          <w:rFonts w:ascii="Times New Roman" w:eastAsia="Times New Roman" w:hAnsi="Times New Roman" w:cs="Times New Roman"/>
          <w:bCs/>
          <w:sz w:val="24"/>
          <w:szCs w:val="24"/>
          <w:lang w:val="en-AU"/>
        </w:rPr>
        <w:t xml:space="preserve">: </w:t>
      </w:r>
      <w:r w:rsidRPr="006E0D1E">
        <w:rPr>
          <w:rFonts w:ascii="Times New Roman" w:eastAsia="Times New Roman" w:hAnsi="Times New Roman" w:cs="Times New Roman"/>
          <w:bCs/>
          <w:sz w:val="24"/>
          <w:szCs w:val="24"/>
        </w:rPr>
        <w:t>BG</w:t>
      </w:r>
      <w:r w:rsidRPr="006E0D1E">
        <w:rPr>
          <w:rFonts w:ascii="Times New Roman" w:eastAsia="Times New Roman" w:hAnsi="Times New Roman" w:cs="Times New Roman"/>
          <w:bCs/>
          <w:sz w:val="24"/>
          <w:szCs w:val="24"/>
          <w:lang w:val="en-AU"/>
        </w:rPr>
        <w:t xml:space="preserve">64 </w:t>
      </w:r>
      <w:r w:rsidRPr="006E0D1E">
        <w:rPr>
          <w:rFonts w:ascii="Times New Roman" w:eastAsia="Times New Roman" w:hAnsi="Times New Roman" w:cs="Times New Roman"/>
          <w:bCs/>
          <w:sz w:val="24"/>
          <w:szCs w:val="24"/>
        </w:rPr>
        <w:t>BNBG</w:t>
      </w:r>
      <w:r w:rsidRPr="006E0D1E">
        <w:rPr>
          <w:rFonts w:ascii="Times New Roman" w:eastAsia="Times New Roman" w:hAnsi="Times New Roman" w:cs="Times New Roman"/>
          <w:bCs/>
          <w:sz w:val="24"/>
          <w:szCs w:val="24"/>
          <w:lang w:val="en-AU"/>
        </w:rPr>
        <w:t xml:space="preserve"> 9661 3100 1509 02</w:t>
      </w:r>
    </w:p>
    <w:p w:rsidR="00373A3C" w:rsidRPr="006E0D1E" w:rsidRDefault="00373A3C" w:rsidP="00373A3C">
      <w:p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6E0D1E">
        <w:rPr>
          <w:rFonts w:ascii="Times New Roman" w:eastAsia="Times New Roman" w:hAnsi="Times New Roman" w:cs="Times New Roman"/>
          <w:bCs/>
          <w:sz w:val="24"/>
          <w:szCs w:val="24"/>
        </w:rPr>
        <w:t>BIC</w:t>
      </w:r>
      <w:r w:rsidRPr="006E0D1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- </w:t>
      </w:r>
      <w:r w:rsidRPr="006E0D1E">
        <w:rPr>
          <w:rFonts w:ascii="Times New Roman" w:eastAsia="Times New Roman" w:hAnsi="Times New Roman" w:cs="Times New Roman"/>
          <w:bCs/>
          <w:sz w:val="24"/>
          <w:szCs w:val="24"/>
        </w:rPr>
        <w:t>BNBGBGSD</w:t>
      </w:r>
    </w:p>
    <w:p w:rsidR="00373A3C" w:rsidRPr="006E0D1E" w:rsidRDefault="00373A3C" w:rsidP="00373A3C">
      <w:pPr>
        <w:tabs>
          <w:tab w:val="left" w:pos="5520"/>
        </w:tabs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E0D1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БНБ Централно управление</w:t>
      </w:r>
    </w:p>
    <w:p w:rsidR="00373A3C" w:rsidRPr="006E0D1E" w:rsidRDefault="00373A3C" w:rsidP="00265A13">
      <w:pPr>
        <w:spacing w:line="264" w:lineRule="auto"/>
        <w:ind w:firstLine="0"/>
        <w:rPr>
          <w:rFonts w:ascii="Times New Roman" w:eastAsia="BatangChe" w:hAnsi="Times New Roman" w:cs="Times New Roman"/>
          <w:sz w:val="24"/>
          <w:szCs w:val="24"/>
        </w:rPr>
      </w:pPr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(2)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Възложителят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има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право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удържи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от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гаранцията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всички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дължими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от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Изпълнителя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неустойки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,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както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и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всички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суми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,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които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Изпълнителят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дължи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при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отстраняване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дефекти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за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сметка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последния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6E0D1E">
        <w:rPr>
          <w:rFonts w:ascii="Times New Roman" w:eastAsia="BatangChe" w:hAnsi="Times New Roman" w:cs="Times New Roman"/>
          <w:sz w:val="24"/>
          <w:szCs w:val="24"/>
        </w:rPr>
        <w:t>Възложителят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има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право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получи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всички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дължими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неустойки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и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компенсации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в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пълен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размер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,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включително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в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случаите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, в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които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надвишават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размера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гаранцията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ал.1.</w:t>
      </w:r>
      <w:proofErr w:type="gramEnd"/>
    </w:p>
    <w:p w:rsidR="00373A3C" w:rsidRPr="006E0D1E" w:rsidRDefault="00373A3C" w:rsidP="00265A13">
      <w:pPr>
        <w:spacing w:line="264" w:lineRule="auto"/>
        <w:ind w:firstLine="0"/>
        <w:rPr>
          <w:rFonts w:ascii="Times New Roman" w:eastAsia="BatangChe" w:hAnsi="Times New Roman" w:cs="Times New Roman"/>
          <w:sz w:val="24"/>
          <w:szCs w:val="24"/>
        </w:rPr>
      </w:pPr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(3)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При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липса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възражения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изпълнението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договора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Възложителят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освобождава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гаранцията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ал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>. 1</w:t>
      </w:r>
      <w:r w:rsidR="006E0D1E" w:rsidRPr="006E0D1E">
        <w:rPr>
          <w:rFonts w:ascii="Times New Roman" w:eastAsia="BatangChe" w:hAnsi="Times New Roman" w:cs="Times New Roman"/>
          <w:sz w:val="24"/>
          <w:szCs w:val="24"/>
          <w:lang w:val="bg-BG"/>
        </w:rPr>
        <w:t>, внесена като парична сума или връща банковата гаранция</w:t>
      </w:r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в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срок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30 (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тридесет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)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календарни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дни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след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изтичането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срока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договора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,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без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дължи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лихви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за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периода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,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през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който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средствата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законно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престояли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при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него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>.</w:t>
      </w:r>
    </w:p>
    <w:p w:rsidR="00373A3C" w:rsidRPr="00373A3C" w:rsidRDefault="00373A3C" w:rsidP="00265A13">
      <w:pPr>
        <w:spacing w:after="240" w:line="264" w:lineRule="auto"/>
        <w:ind w:firstLine="0"/>
        <w:rPr>
          <w:rFonts w:ascii="Times New Roman" w:eastAsia="BatangChe" w:hAnsi="Times New Roman" w:cs="Times New Roman"/>
          <w:sz w:val="24"/>
          <w:szCs w:val="24"/>
        </w:rPr>
      </w:pPr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(4)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Гаранцията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за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изпълнение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освобождава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от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Възложителя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,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ако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в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процеса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изпълнение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договора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е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възникнал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спор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между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страните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относно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неизпълнение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задълженията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Изпълнителя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и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въпросът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е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отнесен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за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решаване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пред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съд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6E0D1E">
        <w:rPr>
          <w:rFonts w:ascii="Times New Roman" w:eastAsia="BatangChe" w:hAnsi="Times New Roman" w:cs="Times New Roman"/>
          <w:sz w:val="24"/>
          <w:szCs w:val="24"/>
        </w:rPr>
        <w:t>При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решаване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спора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в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полза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Възложителя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той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може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пристъпи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към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усвояване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гаранцията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за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изпълнение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>.</w:t>
      </w:r>
      <w:proofErr w:type="gramEnd"/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VІІІ. ОТГОВОРНОСТ ЗА НЕТОЧНО ИЗПЪЛНЕНИЕ, РЕКЛАМАЦИИ</w:t>
      </w:r>
    </w:p>
    <w:p w:rsidR="00373A3C" w:rsidRPr="00373A3C" w:rsidRDefault="00373A3C" w:rsidP="00265A13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Чл.1</w:t>
      </w:r>
      <w:r w:rsidR="001D12AE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6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Възложителят има право да предявява пред Изпълнителя рекламации за:</w:t>
      </w:r>
    </w:p>
    <w:p w:rsidR="00373A3C" w:rsidRPr="00373A3C" w:rsidRDefault="00373A3C" w:rsidP="00265A13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sz w:val="24"/>
          <w:szCs w:val="24"/>
        </w:rPr>
        <w:t>а/ количество и/или некомплектованост на доставени консумативи и/или на придружаващата ги техническа документация (явни недостатъци);</w:t>
      </w:r>
    </w:p>
    <w:p w:rsidR="00373A3C" w:rsidRPr="00373A3C" w:rsidRDefault="00373A3C" w:rsidP="00265A13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б/ качество (скрити недостатъци):</w:t>
      </w:r>
    </w:p>
    <w:p w:rsidR="00373A3C" w:rsidRPr="00265A13" w:rsidRDefault="00373A3C" w:rsidP="00265A13">
      <w:pPr>
        <w:pStyle w:val="ListParagraph"/>
        <w:numPr>
          <w:ilvl w:val="0"/>
          <w:numId w:val="1"/>
        </w:numPr>
        <w:tabs>
          <w:tab w:val="clear" w:pos="1800"/>
          <w:tab w:val="num" w:pos="0"/>
        </w:tabs>
        <w:spacing w:line="264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65A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при доставяне на консумативи не от уговорения вид;</w:t>
      </w:r>
    </w:p>
    <w:p w:rsidR="00373A3C" w:rsidRPr="00373A3C" w:rsidRDefault="00373A3C" w:rsidP="00265A13">
      <w:pPr>
        <w:numPr>
          <w:ilvl w:val="0"/>
          <w:numId w:val="1"/>
        </w:numPr>
        <w:tabs>
          <w:tab w:val="clear" w:pos="1800"/>
          <w:tab w:val="num" w:pos="0"/>
        </w:tabs>
        <w:spacing w:after="120" w:line="264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при установяване на дефекти.</w:t>
      </w: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lastRenderedPageBreak/>
        <w:t>Чл.1</w:t>
      </w:r>
      <w:r w:rsidR="00D3506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7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Рекламациите за явни недостатъци могат да бъдат предявявани в 14-дневен срок от доставянето и приемането с приемо-предавателен протокол.</w:t>
      </w: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Чл.1</w:t>
      </w:r>
      <w:r w:rsidR="00D3506D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8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Възложителят е длъжен да уведоми писмено Изпълнителя за наличието на дефекти в 14-дневен срок от установяването им.</w:t>
      </w: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Чл.1</w:t>
      </w:r>
      <w:r w:rsidR="00D3506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9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Във всяка рекламация се посочват: номерът на договора, точното количество на получените консумативи с фабричните им номера, основанието за рекламацията и конкретното искане на Възложителя. Към рекламацията се прилага копие от сертификата за качество, получен заедно с другите дължими документи съгласно договора.</w:t>
      </w:r>
    </w:p>
    <w:p w:rsidR="00373A3C" w:rsidRPr="00373A3C" w:rsidRDefault="00373A3C" w:rsidP="00265A13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Чл.</w:t>
      </w:r>
      <w:r w:rsidR="00D3506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20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В 5</w:t>
      </w:r>
      <w:r w:rsidR="006E0D1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>/пет/ дневен срок от получаването на рекламацията Изпълнителят е длъжен да отговори на Възложителя в писмена форма конкретно приема ли рекламацията или я отхвърля.</w:t>
      </w:r>
    </w:p>
    <w:p w:rsidR="00373A3C" w:rsidRPr="00373A3C" w:rsidRDefault="00373A3C" w:rsidP="00265A13">
      <w:pPr>
        <w:spacing w:before="120" w:after="120"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Чл.</w:t>
      </w:r>
      <w:r w:rsidR="00D3506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21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В случай на рекламация за явни недостатъци Изпълнителят е длъжен в 10-дневен срок от получаването на рекламацията, за своя сметка и на свой риск, да достави на място договорените консумативи.</w:t>
      </w:r>
    </w:p>
    <w:p w:rsidR="00373A3C" w:rsidRPr="00373A3C" w:rsidRDefault="00373A3C" w:rsidP="00265A13">
      <w:pPr>
        <w:pStyle w:val="BodyTextIndent"/>
        <w:spacing w:line="264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л.2</w:t>
      </w:r>
      <w:r w:rsidR="00D3506D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2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В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случай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рекламация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за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скрити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недостатъци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Изпълнителят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е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длъжен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в 14-дневен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срок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от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получаването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рекламацията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,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за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своя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сметка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и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свой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риск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,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да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замени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консумативи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те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които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без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необходимото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качество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върне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Възложителя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съответната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част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заплатената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цена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заедно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лихвите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деня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плащането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73A3C" w:rsidRPr="00373A3C" w:rsidRDefault="00373A3C" w:rsidP="00265A13">
      <w:pPr>
        <w:spacing w:after="240"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Чл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>.2</w:t>
      </w:r>
      <w:r w:rsidR="00D3506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3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Правото на избор между посочените по-горе варианти – да се върне съответната част от заплатената цена или да се доставят нови консумативи принадлежи на Възложителя, като разходите по новото доставяне са за сметка на Изпълнителя.</w:t>
      </w: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>ІХ. САНКЦИИ И НЕУСТОЙКИ</w:t>
      </w:r>
    </w:p>
    <w:p w:rsidR="00373A3C" w:rsidRPr="00373A3C" w:rsidRDefault="00373A3C" w:rsidP="00265A13">
      <w:pPr>
        <w:tabs>
          <w:tab w:val="num" w:pos="1277"/>
        </w:tabs>
        <w:spacing w:line="264" w:lineRule="auto"/>
        <w:ind w:firstLine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</w:pPr>
      <w:proofErr w:type="spellStart"/>
      <w:r w:rsidRPr="00373A3C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Чл</w:t>
      </w:r>
      <w:proofErr w:type="spellEnd"/>
      <w:r w:rsidRPr="00373A3C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.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2</w:t>
      </w:r>
      <w:r w:rsidR="00372C6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4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.</w:t>
      </w:r>
      <w:r w:rsidR="00265A13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(1) </w:t>
      </w:r>
      <w:r w:rsidRPr="00373A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 xml:space="preserve">При забава на Изпълнителя да изпълни задължението си за доставка, както и в случай, че при предаването на консумативите на на Възложителя се открият недостатъци или несъответсвие с договора, той дължи неустойка в размер на 0.5% (нула цяло и пет десети от процента) от стойността на договора вноска за всеки просрочен ден, но не повече от </w:t>
      </w:r>
      <w:r w:rsidR="00BF3F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>2</w:t>
      </w:r>
      <w:r w:rsidRPr="00373A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>0% (</w:t>
      </w:r>
      <w:r w:rsidR="00BF3F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>двадесет</w:t>
      </w:r>
      <w:r w:rsidRPr="00373A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 xml:space="preserve"> процента) от стойността на целия договор. </w:t>
      </w:r>
    </w:p>
    <w:p w:rsidR="00373A3C" w:rsidRPr="00373A3C" w:rsidRDefault="00373A3C" w:rsidP="00265A13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73A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/>
        </w:rPr>
        <w:t xml:space="preserve">(2) 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Ако при наличие на рекламации Изпълнителят не изпълни задълженията си по този договор в срок, същият дължи на Възложителя неустойка в размер на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цялата стойност на рекламирания продукт.</w:t>
      </w:r>
    </w:p>
    <w:p w:rsidR="00373A3C" w:rsidRPr="00373A3C" w:rsidRDefault="00373A3C" w:rsidP="00265A13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3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) В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случаите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2C65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372C65">
        <w:rPr>
          <w:rFonts w:ascii="Times New Roman" w:eastAsia="Times New Roman" w:hAnsi="Times New Roman" w:cs="Times New Roman"/>
          <w:sz w:val="24"/>
          <w:szCs w:val="24"/>
        </w:rPr>
        <w:t xml:space="preserve"> чл.3</w:t>
      </w:r>
      <w:r w:rsidR="00372C65" w:rsidRPr="00372C65">
        <w:rPr>
          <w:rFonts w:ascii="Times New Roman" w:eastAsia="Times New Roman" w:hAnsi="Times New Roman" w:cs="Times New Roman"/>
          <w:sz w:val="24"/>
          <w:szCs w:val="24"/>
          <w:lang w:val="bg-BG"/>
        </w:rPr>
        <w:t>5</w:t>
      </w:r>
      <w:r w:rsidR="00972412">
        <w:rPr>
          <w:rFonts w:ascii="Times New Roman" w:eastAsia="Times New Roman" w:hAnsi="Times New Roman" w:cs="Times New Roman"/>
          <w:sz w:val="24"/>
          <w:szCs w:val="24"/>
          <w:lang w:val="bg-BG"/>
        </w:rPr>
        <w:t>, ал.1</w:t>
      </w:r>
      <w:r w:rsidRPr="00372C65">
        <w:rPr>
          <w:rFonts w:ascii="Times New Roman" w:eastAsia="Times New Roman" w:hAnsi="Times New Roman" w:cs="Times New Roman"/>
          <w:sz w:val="24"/>
          <w:szCs w:val="24"/>
        </w:rPr>
        <w:t xml:space="preserve"> от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този договор, Изпълнителят дължи неустойка в размер на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20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>% (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двадесет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процента) от стойността на договора, отделно от неустойката по ал.1 както и допълнително Възложителят има право да задържи или да пристъпи към изпълнение по гаранцията за изпълнение. </w:t>
      </w: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73A3C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4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) В случаите по ал.1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- 3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Възложителят може да удържи неустойката от гаранцията за добро изпълнение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или да прихване неустойката от дължимо плащане към Изпълнителя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без допълнително да кани или уведомява Изпълнителя.</w:t>
      </w:r>
    </w:p>
    <w:p w:rsidR="00373A3C" w:rsidRPr="00373A3C" w:rsidRDefault="00373A3C" w:rsidP="00265A13">
      <w:pPr>
        <w:tabs>
          <w:tab w:val="num" w:pos="1277"/>
        </w:tabs>
        <w:spacing w:after="120" w:line="264" w:lineRule="auto"/>
        <w:ind w:firstLine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bg-BG" w:eastAsia="bg-BG"/>
        </w:rPr>
        <w:t>Чл.2</w:t>
      </w:r>
      <w:r w:rsidR="00372C6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bg-BG" w:eastAsia="bg-BG"/>
        </w:rPr>
        <w:t>5</w:t>
      </w:r>
      <w:r w:rsidRPr="00373A3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bg-BG" w:eastAsia="bg-BG"/>
        </w:rPr>
        <w:t>.</w:t>
      </w:r>
      <w:r w:rsidRPr="00373A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 xml:space="preserve"> При забава на Възложителя при заплащането на оборудването, той дължи неустойка в размер на 0.001% (една хилядна от процента) от стойността на неплатената </w:t>
      </w:r>
      <w:r w:rsidRPr="00373A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lastRenderedPageBreak/>
        <w:t>сума за всеки просрочен ден, но не повече от 5% (пет процента) от стойността на просроченото плащане.</w:t>
      </w:r>
    </w:p>
    <w:p w:rsidR="00373A3C" w:rsidRPr="00373A3C" w:rsidRDefault="00373A3C" w:rsidP="00265A13">
      <w:pPr>
        <w:tabs>
          <w:tab w:val="num" w:pos="1277"/>
        </w:tabs>
        <w:spacing w:after="240" w:line="264" w:lineRule="auto"/>
        <w:ind w:firstLine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</w:pPr>
      <w:r w:rsidRPr="00373A3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bg-BG" w:eastAsia="bg-BG"/>
        </w:rPr>
        <w:t>Чл.2</w:t>
      </w:r>
      <w:r w:rsidR="00372C6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bg-BG" w:eastAsia="bg-BG"/>
        </w:rPr>
        <w:t>6</w:t>
      </w:r>
      <w:r w:rsidRPr="00373A3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bg-BG" w:eastAsia="bg-BG"/>
        </w:rPr>
        <w:t>.</w:t>
      </w:r>
      <w:r w:rsidRPr="00373A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 xml:space="preserve"> Възложителят запазва правото си да търси обезщетение по общия ред за вредите, надхвърлящи размера на неустойките по този раздел. Неустойките могат да бъдат удържани от дължимо към Изпълнителя плащане.</w:t>
      </w: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>Х. УСЛОВИЯ И НАЧИН НА ПЛАЩАНЕ</w:t>
      </w:r>
    </w:p>
    <w:p w:rsidR="00231AB6" w:rsidRDefault="000D16F8" w:rsidP="00231AB6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Чл.2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7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Плащанията по този договор се извършват в български лева чрез банкови преводи от страна на Възложителя по следната банкова сметка на Изпълнителя: </w:t>
      </w:r>
    </w:p>
    <w:p w:rsidR="00373A3C" w:rsidRPr="00373A3C" w:rsidRDefault="00373A3C" w:rsidP="00231AB6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Чл.2</w:t>
      </w:r>
      <w:r w:rsidR="00372C6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8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</w:t>
      </w:r>
      <w:r w:rsidR="006E0D1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Консумативите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се заплащат по цените, посочени в приложението към този договор, които не подлежат на промяна за срока на действие на този договор. </w:t>
      </w:r>
    </w:p>
    <w:p w:rsidR="00373A3C" w:rsidRPr="00373A3C" w:rsidRDefault="00373A3C" w:rsidP="00265A13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Чл.2</w:t>
      </w:r>
      <w:r w:rsidR="00372C6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9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Възложителят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заплаща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цената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зая</w:t>
      </w:r>
      <w:r w:rsidR="00611D56">
        <w:rPr>
          <w:rFonts w:ascii="Times New Roman" w:eastAsia="Times New Roman" w:hAnsi="Times New Roman" w:cs="Times New Roman"/>
          <w:sz w:val="24"/>
          <w:szCs w:val="24"/>
        </w:rPr>
        <w:t>вените</w:t>
      </w:r>
      <w:proofErr w:type="spellEnd"/>
      <w:r w:rsidR="00611D5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611D56">
        <w:rPr>
          <w:rFonts w:ascii="Times New Roman" w:eastAsia="Times New Roman" w:hAnsi="Times New Roman" w:cs="Times New Roman"/>
          <w:sz w:val="24"/>
          <w:szCs w:val="24"/>
        </w:rPr>
        <w:t>доставени</w:t>
      </w:r>
      <w:proofErr w:type="spellEnd"/>
      <w:r w:rsidR="00611D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11D56">
        <w:rPr>
          <w:rFonts w:ascii="Times New Roman" w:eastAsia="Times New Roman" w:hAnsi="Times New Roman" w:cs="Times New Roman"/>
          <w:sz w:val="24"/>
          <w:szCs w:val="24"/>
        </w:rPr>
        <w:t>консумативи</w:t>
      </w:r>
      <w:proofErr w:type="spellEnd"/>
      <w:r w:rsidR="003B4350" w:rsidRPr="003B4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4350" w:rsidRPr="00373A3C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="003B4350" w:rsidRPr="00373A3C">
        <w:rPr>
          <w:rFonts w:ascii="Times New Roman" w:hAnsi="Times New Roman" w:cs="Times New Roman"/>
          <w:sz w:val="24"/>
          <w:szCs w:val="24"/>
        </w:rPr>
        <w:t xml:space="preserve"> </w:t>
      </w:r>
      <w:r w:rsidR="003B4350">
        <w:rPr>
          <w:rFonts w:ascii="Times New Roman" w:hAnsi="Times New Roman" w:cs="Times New Roman"/>
          <w:sz w:val="24"/>
          <w:szCs w:val="24"/>
          <w:lang w:val="bg-BG"/>
        </w:rPr>
        <w:t>6</w:t>
      </w:r>
      <w:r w:rsidR="003B4350" w:rsidRPr="00373A3C">
        <w:rPr>
          <w:rFonts w:ascii="Times New Roman" w:hAnsi="Times New Roman" w:cs="Times New Roman"/>
          <w:sz w:val="24"/>
          <w:szCs w:val="24"/>
        </w:rPr>
        <w:t xml:space="preserve">0 </w:t>
      </w:r>
      <w:proofErr w:type="spellStart"/>
      <w:r w:rsidR="003B4350" w:rsidRPr="00373A3C">
        <w:rPr>
          <w:rFonts w:ascii="Times New Roman" w:hAnsi="Times New Roman" w:cs="Times New Roman"/>
          <w:sz w:val="24"/>
          <w:szCs w:val="24"/>
        </w:rPr>
        <w:t>дни</w:t>
      </w:r>
      <w:proofErr w:type="spellEnd"/>
      <w:r w:rsidR="00BC0346" w:rsidRPr="00BC034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BC0346" w:rsidRPr="00BC0346">
        <w:rPr>
          <w:rFonts w:ascii="Times New Roman" w:eastAsia="Times New Roman" w:hAnsi="Times New Roman" w:cs="Times New Roman"/>
          <w:sz w:val="24"/>
          <w:szCs w:val="24"/>
        </w:rPr>
        <w:t>след</w:t>
      </w:r>
      <w:proofErr w:type="spellEnd"/>
      <w:r w:rsidR="00BC0346" w:rsidRP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C0346" w:rsidRPr="00BC0346">
        <w:rPr>
          <w:rFonts w:ascii="Times New Roman" w:eastAsia="Times New Roman" w:hAnsi="Times New Roman" w:cs="Times New Roman"/>
          <w:sz w:val="24"/>
          <w:szCs w:val="24"/>
        </w:rPr>
        <w:t>доставка</w:t>
      </w:r>
      <w:proofErr w:type="spellEnd"/>
      <w:r w:rsidR="003B4350">
        <w:rPr>
          <w:rFonts w:ascii="Times New Roman" w:eastAsia="Times New Roman" w:hAnsi="Times New Roman" w:cs="Times New Roman"/>
          <w:sz w:val="24"/>
          <w:szCs w:val="24"/>
          <w:lang w:val="bg-BG"/>
        </w:rPr>
        <w:t>, приемане и одобряване на консумативите,</w:t>
      </w:r>
      <w:r w:rsidR="00BC0346" w:rsidRPr="00BC034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след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като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Изпълнителят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му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представи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следните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документи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73A3C" w:rsidRPr="00373A3C" w:rsidRDefault="00373A3C" w:rsidP="006E0D1E">
      <w:pPr>
        <w:numPr>
          <w:ilvl w:val="0"/>
          <w:numId w:val="1"/>
        </w:numPr>
        <w:tabs>
          <w:tab w:val="clear" w:pos="1800"/>
          <w:tab w:val="num" w:pos="0"/>
        </w:tabs>
        <w:spacing w:line="264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sz w:val="24"/>
          <w:szCs w:val="24"/>
        </w:rPr>
        <w:t>фактура;</w:t>
      </w:r>
    </w:p>
    <w:p w:rsidR="00373A3C" w:rsidRPr="00373A3C" w:rsidRDefault="00373A3C" w:rsidP="006E0D1E">
      <w:pPr>
        <w:numPr>
          <w:ilvl w:val="0"/>
          <w:numId w:val="1"/>
        </w:numPr>
        <w:tabs>
          <w:tab w:val="clear" w:pos="1800"/>
          <w:tab w:val="num" w:pos="0"/>
        </w:tabs>
        <w:spacing w:line="264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sz w:val="24"/>
          <w:szCs w:val="24"/>
        </w:rPr>
        <w:t>прием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н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>о-предавателен протокол;</w:t>
      </w:r>
    </w:p>
    <w:p w:rsidR="00BC0346" w:rsidRPr="00BC0346" w:rsidRDefault="00373A3C" w:rsidP="00A6680B">
      <w:pPr>
        <w:numPr>
          <w:ilvl w:val="0"/>
          <w:numId w:val="1"/>
        </w:numPr>
        <w:tabs>
          <w:tab w:val="clear" w:pos="1800"/>
          <w:tab w:val="num" w:pos="0"/>
        </w:tabs>
        <w:spacing w:line="264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заявк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а</w:t>
      </w:r>
      <w:r w:rsid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C0346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C0346">
        <w:rPr>
          <w:rFonts w:ascii="Times New Roman" w:eastAsia="Times New Roman" w:hAnsi="Times New Roman" w:cs="Times New Roman"/>
          <w:sz w:val="24"/>
          <w:szCs w:val="24"/>
        </w:rPr>
        <w:t>Възложителя</w:t>
      </w:r>
      <w:proofErr w:type="spellEnd"/>
      <w:r w:rsidR="00BC0346">
        <w:rPr>
          <w:rFonts w:ascii="Times New Roman" w:eastAsia="Times New Roman" w:hAnsi="Times New Roman" w:cs="Times New Roman"/>
          <w:sz w:val="24"/>
          <w:szCs w:val="24"/>
          <w:lang w:val="bg-BG"/>
        </w:rPr>
        <w:t>;</w:t>
      </w:r>
    </w:p>
    <w:p w:rsidR="00BC0346" w:rsidRPr="00BC0346" w:rsidRDefault="00BC0346" w:rsidP="00A6680B">
      <w:pPr>
        <w:numPr>
          <w:ilvl w:val="0"/>
          <w:numId w:val="1"/>
        </w:numPr>
        <w:tabs>
          <w:tab w:val="clear" w:pos="1800"/>
          <w:tab w:val="num" w:pos="0"/>
        </w:tabs>
        <w:spacing w:line="264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сертификат</w:t>
      </w:r>
      <w:proofErr w:type="spellEnd"/>
      <w:r w:rsidRP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качество</w:t>
      </w:r>
      <w:proofErr w:type="spellEnd"/>
      <w:r w:rsidRP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производи</w:t>
      </w:r>
      <w:r>
        <w:rPr>
          <w:rFonts w:ascii="Times New Roman" w:eastAsia="Times New Roman" w:hAnsi="Times New Roman" w:cs="Times New Roman"/>
          <w:sz w:val="24"/>
          <w:szCs w:val="24"/>
        </w:rPr>
        <w:t>теля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всяка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доставена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партида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;</w:t>
      </w:r>
    </w:p>
    <w:p w:rsidR="00BC0346" w:rsidRPr="00BC0346" w:rsidRDefault="00BC0346" w:rsidP="00BC0346">
      <w:pPr>
        <w:numPr>
          <w:ilvl w:val="0"/>
          <w:numId w:val="1"/>
        </w:numPr>
        <w:tabs>
          <w:tab w:val="clear" w:pos="1800"/>
          <w:tab w:val="num" w:pos="0"/>
        </w:tabs>
        <w:spacing w:after="120" w:line="264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BC0346">
        <w:rPr>
          <w:rFonts w:ascii="Times New Roman" w:eastAsia="Times New Roman" w:hAnsi="Times New Roman" w:cs="Times New Roman"/>
          <w:sz w:val="24"/>
          <w:szCs w:val="24"/>
        </w:rPr>
        <w:t>инструкции</w:t>
      </w:r>
      <w:proofErr w:type="spellEnd"/>
      <w:proofErr w:type="gramEnd"/>
      <w:r w:rsidRP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употреба</w:t>
      </w:r>
      <w:proofErr w:type="spellEnd"/>
      <w:r w:rsidRP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доставения</w:t>
      </w:r>
      <w:proofErr w:type="spellEnd"/>
      <w:r w:rsidRP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продукт</w:t>
      </w:r>
      <w:proofErr w:type="spellEnd"/>
      <w:r w:rsidRPr="00BC0346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превод</w:t>
      </w:r>
      <w:proofErr w:type="spellEnd"/>
      <w:r w:rsidRP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български</w:t>
      </w:r>
      <w:proofErr w:type="spellEnd"/>
      <w:r w:rsidRP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език</w:t>
      </w:r>
      <w:proofErr w:type="spellEnd"/>
      <w:r w:rsidRPr="00BC034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B4350" w:rsidRPr="003B4350" w:rsidRDefault="00373A3C" w:rsidP="003B4350">
      <w:pPr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3B4350">
        <w:rPr>
          <w:rFonts w:ascii="Times New Roman" w:hAnsi="Times New Roman" w:cs="Times New Roman"/>
          <w:b/>
          <w:sz w:val="24"/>
          <w:szCs w:val="24"/>
        </w:rPr>
        <w:t>Чл</w:t>
      </w:r>
      <w:proofErr w:type="spellEnd"/>
      <w:r w:rsidRPr="003B4350">
        <w:rPr>
          <w:rFonts w:ascii="Times New Roman" w:hAnsi="Times New Roman" w:cs="Times New Roman"/>
          <w:b/>
          <w:sz w:val="24"/>
          <w:szCs w:val="24"/>
        </w:rPr>
        <w:t>.</w:t>
      </w:r>
      <w:r w:rsidR="00372C65" w:rsidRPr="003B4350">
        <w:rPr>
          <w:rFonts w:ascii="Times New Roman" w:hAnsi="Times New Roman" w:cs="Times New Roman"/>
          <w:b/>
          <w:sz w:val="24"/>
          <w:szCs w:val="24"/>
          <w:lang w:val="bg-BG"/>
        </w:rPr>
        <w:t>30</w:t>
      </w:r>
      <w:r w:rsidRPr="003B4350">
        <w:rPr>
          <w:rFonts w:ascii="Times New Roman" w:hAnsi="Times New Roman" w:cs="Times New Roman"/>
          <w:b/>
          <w:sz w:val="24"/>
          <w:szCs w:val="24"/>
        </w:rPr>
        <w:t>.</w:t>
      </w:r>
      <w:r w:rsidRPr="003B4350">
        <w:rPr>
          <w:rFonts w:ascii="Times New Roman" w:hAnsi="Times New Roman" w:cs="Times New Roman"/>
          <w:sz w:val="24"/>
          <w:szCs w:val="24"/>
        </w:rPr>
        <w:t xml:space="preserve"> </w:t>
      </w:r>
      <w:r w:rsidR="003B4350" w:rsidRPr="003B4350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Когато Изпълнителят е сключил договор/договори за подизпълнение, Възложителят</w:t>
      </w:r>
      <w:r w:rsidR="003B43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 xml:space="preserve"> </w:t>
      </w:r>
      <w:r w:rsidR="003B4350" w:rsidRPr="003B4350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извършва окончателно плащане към него, след като бъдат представени доказателства, че Изпълнителят е заплатил на подизпълнителя/подизпълнителите за изпълнените от тях работи, които са приети по реда на </w:t>
      </w:r>
      <w:r w:rsidR="003B4350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чл.9 и чл.10.</w:t>
      </w:r>
      <w:proofErr w:type="gramEnd"/>
    </w:p>
    <w:p w:rsidR="003B4350" w:rsidRDefault="003B4350" w:rsidP="00265A13">
      <w:pPr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372C65" w:rsidRPr="00372C65" w:rsidRDefault="00373A3C" w:rsidP="00265A13">
      <w:pPr>
        <w:spacing w:after="120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proofErr w:type="gramStart"/>
      <w:r w:rsidRPr="00372C65">
        <w:rPr>
          <w:rFonts w:ascii="Times New Roman" w:hAnsi="Times New Roman" w:cs="Times New Roman"/>
          <w:b/>
          <w:sz w:val="24"/>
          <w:szCs w:val="24"/>
        </w:rPr>
        <w:t>ХІ.</w:t>
      </w:r>
      <w:proofErr w:type="gramEnd"/>
      <w:r w:rsidRPr="00372C65">
        <w:rPr>
          <w:rFonts w:ascii="Times New Roman" w:hAnsi="Times New Roman" w:cs="Times New Roman"/>
          <w:b/>
          <w:sz w:val="24"/>
          <w:szCs w:val="24"/>
        </w:rPr>
        <w:t xml:space="preserve"> СПОРОВЕ</w:t>
      </w:r>
    </w:p>
    <w:p w:rsidR="00373A3C" w:rsidRPr="00373A3C" w:rsidRDefault="00372C65" w:rsidP="00265A13">
      <w:pPr>
        <w:spacing w:after="12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Ч</w:t>
      </w:r>
      <w:r w:rsidR="00373A3C" w:rsidRPr="00372C65">
        <w:rPr>
          <w:rFonts w:ascii="Times New Roman" w:hAnsi="Times New Roman" w:cs="Times New Roman"/>
          <w:b/>
          <w:sz w:val="24"/>
          <w:szCs w:val="24"/>
        </w:rPr>
        <w:t>л.</w:t>
      </w:r>
      <w:r w:rsidRPr="00372C65">
        <w:rPr>
          <w:rFonts w:ascii="Times New Roman" w:hAnsi="Times New Roman" w:cs="Times New Roman"/>
          <w:b/>
          <w:sz w:val="24"/>
          <w:szCs w:val="24"/>
          <w:lang w:val="bg-BG"/>
        </w:rPr>
        <w:t>31</w:t>
      </w:r>
      <w:r w:rsidR="00373A3C" w:rsidRPr="00372C65">
        <w:rPr>
          <w:rFonts w:ascii="Times New Roman" w:hAnsi="Times New Roman" w:cs="Times New Roman"/>
          <w:b/>
          <w:sz w:val="24"/>
          <w:szCs w:val="24"/>
        </w:rPr>
        <w:t>.</w:t>
      </w:r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Възникналите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във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връзка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изпълнението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този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спорове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между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страните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ще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бъдат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решавани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чрез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преговори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между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тях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73A3C" w:rsidRDefault="00372C65" w:rsidP="00265A13">
      <w:pPr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Ч</w:t>
      </w:r>
      <w:r w:rsidR="00373A3C" w:rsidRPr="00372C65">
        <w:rPr>
          <w:rFonts w:ascii="Times New Roman" w:hAnsi="Times New Roman" w:cs="Times New Roman"/>
          <w:b/>
          <w:sz w:val="24"/>
          <w:szCs w:val="24"/>
        </w:rPr>
        <w:t>л.3</w:t>
      </w:r>
      <w:r w:rsidRPr="00372C65">
        <w:rPr>
          <w:rFonts w:ascii="Times New Roman" w:hAnsi="Times New Roman" w:cs="Times New Roman"/>
          <w:b/>
          <w:sz w:val="24"/>
          <w:szCs w:val="24"/>
          <w:lang w:val="bg-BG"/>
        </w:rPr>
        <w:t>2</w:t>
      </w:r>
      <w:r w:rsidR="00373A3C" w:rsidRPr="00372C65">
        <w:rPr>
          <w:rFonts w:ascii="Times New Roman" w:hAnsi="Times New Roman" w:cs="Times New Roman"/>
          <w:b/>
          <w:sz w:val="24"/>
          <w:szCs w:val="24"/>
        </w:rPr>
        <w:t>.</w:t>
      </w:r>
      <w:r w:rsidR="00373A3C" w:rsidRPr="00373A3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случай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конкретен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спор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бъде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постигнато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споразумение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между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страните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същият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ще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бъде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разрешен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съгласно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действащото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Република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България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законодателство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>.</w:t>
      </w:r>
    </w:p>
    <w:p w:rsidR="00372C65" w:rsidRPr="00372C65" w:rsidRDefault="00372C65" w:rsidP="00372C65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373A3C" w:rsidRPr="00372C65" w:rsidRDefault="00373A3C" w:rsidP="00265A13">
      <w:pPr>
        <w:spacing w:after="120"/>
        <w:ind w:firstLine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72C65">
        <w:rPr>
          <w:rFonts w:ascii="Times New Roman" w:hAnsi="Times New Roman" w:cs="Times New Roman"/>
          <w:b/>
          <w:sz w:val="24"/>
          <w:szCs w:val="24"/>
        </w:rPr>
        <w:t>ХІІ.</w:t>
      </w:r>
      <w:proofErr w:type="gramEnd"/>
      <w:r w:rsidRPr="00372C65">
        <w:rPr>
          <w:rFonts w:ascii="Times New Roman" w:hAnsi="Times New Roman" w:cs="Times New Roman"/>
          <w:b/>
          <w:sz w:val="24"/>
          <w:szCs w:val="24"/>
        </w:rPr>
        <w:t xml:space="preserve"> СРОК НА ДОГОВОРА</w:t>
      </w:r>
    </w:p>
    <w:p w:rsidR="00373A3C" w:rsidRPr="00373A3C" w:rsidRDefault="00372C65" w:rsidP="00265A13">
      <w:pPr>
        <w:spacing w:after="12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Ч</w:t>
      </w:r>
      <w:r w:rsidR="00373A3C" w:rsidRPr="00372C65">
        <w:rPr>
          <w:rFonts w:ascii="Times New Roman" w:hAnsi="Times New Roman" w:cs="Times New Roman"/>
          <w:b/>
          <w:sz w:val="24"/>
          <w:szCs w:val="24"/>
        </w:rPr>
        <w:t>л.3</w:t>
      </w:r>
      <w:r w:rsidRPr="00372C65">
        <w:rPr>
          <w:rFonts w:ascii="Times New Roman" w:hAnsi="Times New Roman" w:cs="Times New Roman"/>
          <w:b/>
          <w:sz w:val="24"/>
          <w:szCs w:val="24"/>
          <w:lang w:val="bg-BG"/>
        </w:rPr>
        <w:t>3</w:t>
      </w:r>
      <w:r w:rsidR="00373A3C" w:rsidRPr="00372C65">
        <w:rPr>
          <w:rFonts w:ascii="Times New Roman" w:hAnsi="Times New Roman" w:cs="Times New Roman"/>
          <w:b/>
          <w:sz w:val="24"/>
          <w:szCs w:val="24"/>
        </w:rPr>
        <w:t>.</w:t>
      </w:r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Този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влиза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сила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датата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неговото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подписване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поражда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действие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продължение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373A3C" w:rsidRPr="00373A3C">
        <w:rPr>
          <w:rFonts w:ascii="Times New Roman" w:hAnsi="Times New Roman" w:cs="Times New Roman"/>
          <w:sz w:val="24"/>
          <w:szCs w:val="24"/>
        </w:rPr>
        <w:t>2 (</w:t>
      </w:r>
      <w:r>
        <w:rPr>
          <w:rFonts w:ascii="Times New Roman" w:hAnsi="Times New Roman" w:cs="Times New Roman"/>
          <w:sz w:val="24"/>
          <w:szCs w:val="24"/>
          <w:lang w:val="bg-BG"/>
        </w:rPr>
        <w:t>дванадесет</w:t>
      </w:r>
      <w:r w:rsidR="00373A3C" w:rsidRPr="00373A3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месеца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>.</w:t>
      </w:r>
    </w:p>
    <w:p w:rsidR="00373A3C" w:rsidRPr="00372C65" w:rsidRDefault="00373A3C" w:rsidP="006E0D1E">
      <w:pPr>
        <w:spacing w:after="120"/>
        <w:ind w:firstLine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72C65">
        <w:rPr>
          <w:rFonts w:ascii="Times New Roman" w:hAnsi="Times New Roman" w:cs="Times New Roman"/>
          <w:b/>
          <w:sz w:val="24"/>
          <w:szCs w:val="24"/>
        </w:rPr>
        <w:t>ХІІІ.</w:t>
      </w:r>
      <w:proofErr w:type="gramEnd"/>
      <w:r w:rsidRPr="00372C65">
        <w:rPr>
          <w:rFonts w:ascii="Times New Roman" w:hAnsi="Times New Roman" w:cs="Times New Roman"/>
          <w:b/>
          <w:sz w:val="24"/>
          <w:szCs w:val="24"/>
        </w:rPr>
        <w:t xml:space="preserve"> ПРЕКРАТЯВАНЕ НА ДОГОВОРА</w:t>
      </w:r>
    </w:p>
    <w:p w:rsidR="00373A3C" w:rsidRPr="00373A3C" w:rsidRDefault="00372C65" w:rsidP="006E0D1E">
      <w:pPr>
        <w:spacing w:after="12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Ч</w:t>
      </w:r>
      <w:r w:rsidR="00373A3C" w:rsidRPr="00372C65">
        <w:rPr>
          <w:rFonts w:ascii="Times New Roman" w:hAnsi="Times New Roman" w:cs="Times New Roman"/>
          <w:b/>
          <w:sz w:val="24"/>
          <w:szCs w:val="24"/>
        </w:rPr>
        <w:t>л.3</w:t>
      </w:r>
      <w:r w:rsidRPr="00372C65">
        <w:rPr>
          <w:rFonts w:ascii="Times New Roman" w:hAnsi="Times New Roman" w:cs="Times New Roman"/>
          <w:b/>
          <w:sz w:val="24"/>
          <w:szCs w:val="24"/>
          <w:lang w:val="bg-BG"/>
        </w:rPr>
        <w:t>4</w:t>
      </w:r>
      <w:r w:rsidR="00373A3C" w:rsidRPr="00373A3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Действието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този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прекратява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изтичането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неговия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срок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изчерпване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количествата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>.</w:t>
      </w:r>
    </w:p>
    <w:p w:rsidR="00373A3C" w:rsidRPr="00373A3C" w:rsidRDefault="00372C65" w:rsidP="006E0D1E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168C1">
        <w:rPr>
          <w:rFonts w:ascii="Times New Roman" w:hAnsi="Times New Roman" w:cs="Times New Roman"/>
          <w:b/>
          <w:sz w:val="24"/>
          <w:szCs w:val="24"/>
          <w:lang w:val="bg-BG"/>
        </w:rPr>
        <w:t>Ч</w:t>
      </w:r>
      <w:r w:rsidR="00373A3C" w:rsidRPr="00D168C1">
        <w:rPr>
          <w:rFonts w:ascii="Times New Roman" w:hAnsi="Times New Roman" w:cs="Times New Roman"/>
          <w:b/>
          <w:sz w:val="24"/>
          <w:szCs w:val="24"/>
        </w:rPr>
        <w:t>л.3</w:t>
      </w:r>
      <w:r w:rsidRPr="00D168C1">
        <w:rPr>
          <w:rFonts w:ascii="Times New Roman" w:hAnsi="Times New Roman" w:cs="Times New Roman"/>
          <w:b/>
          <w:sz w:val="24"/>
          <w:szCs w:val="24"/>
          <w:lang w:val="bg-BG"/>
        </w:rPr>
        <w:t>5</w:t>
      </w:r>
      <w:r w:rsidR="00373A3C" w:rsidRPr="00D168C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73A3C" w:rsidRPr="006E0D1E">
        <w:rPr>
          <w:rFonts w:ascii="Times New Roman" w:hAnsi="Times New Roman" w:cs="Times New Roman"/>
          <w:sz w:val="24"/>
          <w:szCs w:val="24"/>
        </w:rPr>
        <w:t>(1)</w:t>
      </w:r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Договорът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бъде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прекратен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Възложителя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едностранно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предизвестие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случай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забава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страна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Изпълнителя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която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доставка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този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продължила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повече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14 (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четиринадесет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дни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>.</w:t>
      </w:r>
    </w:p>
    <w:p w:rsidR="00373A3C" w:rsidRPr="00373A3C" w:rsidRDefault="00373A3C" w:rsidP="00024E9F">
      <w:pPr>
        <w:rPr>
          <w:rFonts w:ascii="Times New Roman" w:hAnsi="Times New Roman" w:cs="Times New Roman"/>
          <w:sz w:val="24"/>
          <w:szCs w:val="24"/>
        </w:rPr>
      </w:pPr>
      <w:r w:rsidRPr="00373A3C">
        <w:rPr>
          <w:rFonts w:ascii="Times New Roman" w:hAnsi="Times New Roman" w:cs="Times New Roman"/>
          <w:sz w:val="24"/>
          <w:szCs w:val="24"/>
        </w:rPr>
        <w:lastRenderedPageBreak/>
        <w:t xml:space="preserve">(2)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Договорът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бъде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прекратен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взаимно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съгласие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страните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изразено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писмена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форма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.</w:t>
      </w:r>
    </w:p>
    <w:p w:rsidR="00D168C1" w:rsidRDefault="00373A3C" w:rsidP="00024E9F">
      <w:pPr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D168C1">
        <w:rPr>
          <w:rFonts w:ascii="Times New Roman" w:hAnsi="Times New Roman" w:cs="Times New Roman"/>
          <w:b/>
          <w:sz w:val="24"/>
          <w:szCs w:val="24"/>
        </w:rPr>
        <w:t>Чл.3</w:t>
      </w:r>
      <w:r w:rsidR="00A86F16">
        <w:rPr>
          <w:rFonts w:ascii="Times New Roman" w:hAnsi="Times New Roman" w:cs="Times New Roman"/>
          <w:b/>
          <w:sz w:val="24"/>
          <w:szCs w:val="24"/>
          <w:lang w:val="bg-BG"/>
        </w:rPr>
        <w:t>6</w:t>
      </w:r>
      <w:r w:rsidRPr="00D168C1">
        <w:rPr>
          <w:rFonts w:ascii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r w:rsidR="00024E9F">
        <w:rPr>
          <w:rFonts w:ascii="Times New Roman" w:hAnsi="Times New Roman" w:cs="Times New Roman"/>
          <w:sz w:val="24"/>
          <w:szCs w:val="24"/>
          <w:lang w:val="bg-BG"/>
        </w:rPr>
        <w:t>(1)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Възложителят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прекрати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едностранно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безвиновно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петнадесетдневно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предизвестие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отправено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Изпълнителя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случай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намери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това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целесъобразно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налице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трудности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осигуряване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финансиране.В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този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случай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прекратяване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Възложителят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дължи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Изпълнителя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обезщетение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и/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неустойка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неизпълнените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доставки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работа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пълната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стойност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.</w:t>
      </w:r>
    </w:p>
    <w:p w:rsidR="006E0D1E" w:rsidRDefault="00024E9F" w:rsidP="0056139B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(2)</w:t>
      </w:r>
      <w:r w:rsidRPr="00024E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Възложителят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прекрати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едностранно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безвиновно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петнадесетдневно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предизвестие</w:t>
      </w:r>
      <w:proofErr w:type="spellEnd"/>
      <w:r w:rsidRPr="00024E9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отправено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Изпълнителя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случай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че същият </w:t>
      </w:r>
      <w:r w:rsidRPr="00024E9F">
        <w:rPr>
          <w:rFonts w:ascii="Times New Roman" w:eastAsia="Times New Roman" w:hAnsi="Times New Roman" w:cs="Times New Roman"/>
          <w:sz w:val="24"/>
          <w:szCs w:val="24"/>
          <w:lang w:val="bg-BG"/>
        </w:rPr>
        <w:t>използва подизпълнител, без да е декларирал това в офертата си, или използва подизпълнител, който е различен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от този, посочен в офертата му. </w:t>
      </w:r>
      <w:r w:rsidRPr="00373A3C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този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случай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прекратяване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Възложителят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дължи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Изпълнителя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обезщетение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и/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неустойка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неизпълнените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доставки</w:t>
      </w:r>
      <w:proofErr w:type="spellEnd"/>
    </w:p>
    <w:p w:rsidR="0056139B" w:rsidRPr="00962066" w:rsidRDefault="0056139B" w:rsidP="0056139B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373A3C" w:rsidRPr="00D168C1" w:rsidRDefault="00373A3C" w:rsidP="0056139B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D168C1">
        <w:rPr>
          <w:rFonts w:ascii="Times New Roman" w:hAnsi="Times New Roman" w:cs="Times New Roman"/>
          <w:b/>
          <w:sz w:val="24"/>
          <w:szCs w:val="24"/>
        </w:rPr>
        <w:t>XIV. СЪОБЩЕНИЯ</w:t>
      </w:r>
    </w:p>
    <w:p w:rsidR="00373A3C" w:rsidRPr="00373A3C" w:rsidRDefault="00373A3C" w:rsidP="0056139B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A86F16">
        <w:rPr>
          <w:rFonts w:ascii="Times New Roman" w:hAnsi="Times New Roman" w:cs="Times New Roman"/>
          <w:b/>
          <w:sz w:val="24"/>
          <w:szCs w:val="24"/>
        </w:rPr>
        <w:t>Чл.3</w:t>
      </w:r>
      <w:r w:rsidR="00A86F16">
        <w:rPr>
          <w:rFonts w:ascii="Times New Roman" w:hAnsi="Times New Roman" w:cs="Times New Roman"/>
          <w:b/>
          <w:sz w:val="24"/>
          <w:szCs w:val="24"/>
          <w:lang w:val="bg-BG"/>
        </w:rPr>
        <w:t>7</w:t>
      </w:r>
      <w:r w:rsidRPr="00A86F1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E0D1E">
        <w:rPr>
          <w:rFonts w:ascii="Times New Roman" w:hAnsi="Times New Roman" w:cs="Times New Roman"/>
          <w:sz w:val="24"/>
          <w:szCs w:val="24"/>
        </w:rPr>
        <w:t>(1)</w:t>
      </w:r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Страните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определят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следните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адреси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контакти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:</w:t>
      </w:r>
    </w:p>
    <w:p w:rsidR="00ED666E" w:rsidRPr="00373A3C" w:rsidRDefault="00ED666E" w:rsidP="0056139B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Зa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Възложителя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D666E" w:rsidRDefault="00ED666E" w:rsidP="0056139B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proofErr w:type="gramStart"/>
      <w:r w:rsidRPr="00D67FC2">
        <w:rPr>
          <w:rFonts w:ascii="Times New Roman" w:hAnsi="Times New Roman" w:cs="Times New Roman"/>
          <w:sz w:val="24"/>
          <w:szCs w:val="24"/>
        </w:rPr>
        <w:t>гр</w:t>
      </w:r>
      <w:proofErr w:type="spellEnd"/>
      <w:proofErr w:type="gramEnd"/>
      <w:r w:rsidRPr="00D67FC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D67FC2">
        <w:rPr>
          <w:rFonts w:ascii="Times New Roman" w:hAnsi="Times New Roman" w:cs="Times New Roman"/>
          <w:sz w:val="24"/>
          <w:szCs w:val="24"/>
        </w:rPr>
        <w:t>София</w:t>
      </w:r>
      <w:proofErr w:type="spellEnd"/>
      <w:r w:rsidRPr="00D67F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7FC2">
        <w:rPr>
          <w:rFonts w:ascii="Times New Roman" w:hAnsi="Times New Roman" w:cs="Times New Roman"/>
          <w:sz w:val="24"/>
          <w:szCs w:val="24"/>
        </w:rPr>
        <w:t>бул</w:t>
      </w:r>
      <w:proofErr w:type="spellEnd"/>
      <w:r w:rsidRPr="00D67FC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67FC2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D67FC2">
        <w:rPr>
          <w:rFonts w:ascii="Times New Roman" w:hAnsi="Times New Roman" w:cs="Times New Roman"/>
          <w:sz w:val="24"/>
          <w:szCs w:val="24"/>
        </w:rPr>
        <w:t>Янко</w:t>
      </w:r>
      <w:proofErr w:type="spellEnd"/>
      <w:r w:rsidRPr="00D67FC2">
        <w:rPr>
          <w:rFonts w:ascii="Times New Roman" w:hAnsi="Times New Roman" w:cs="Times New Roman"/>
          <w:sz w:val="24"/>
          <w:szCs w:val="24"/>
        </w:rPr>
        <w:t xml:space="preserve"> Сакъзов“№26, тел.02 843 21 75, </w:t>
      </w:r>
      <w:proofErr w:type="spellStart"/>
      <w:r w:rsidRPr="00D67FC2">
        <w:rPr>
          <w:rFonts w:ascii="Times New Roman" w:hAnsi="Times New Roman" w:cs="Times New Roman"/>
          <w:sz w:val="24"/>
          <w:szCs w:val="24"/>
        </w:rPr>
        <w:t>факс</w:t>
      </w:r>
      <w:proofErr w:type="spellEnd"/>
      <w:r w:rsidRPr="00D67FC2">
        <w:rPr>
          <w:rFonts w:ascii="Times New Roman" w:hAnsi="Times New Roman" w:cs="Times New Roman"/>
          <w:sz w:val="24"/>
          <w:szCs w:val="24"/>
        </w:rPr>
        <w:t xml:space="preserve"> 02 943-30-75, е-mail: lachodimitrov@ncipd.org, </w:t>
      </w:r>
      <w:proofErr w:type="spellStart"/>
      <w:proofErr w:type="gramStart"/>
      <w:r w:rsidRPr="00D67FC2">
        <w:rPr>
          <w:rFonts w:ascii="Times New Roman" w:hAnsi="Times New Roman" w:cs="Times New Roman"/>
          <w:sz w:val="24"/>
          <w:szCs w:val="24"/>
        </w:rPr>
        <w:t>adriana.velichkova@abv.b</w:t>
      </w:r>
      <w:proofErr w:type="spellEnd"/>
      <w:r w:rsidRPr="00D67FC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67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FC2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D67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FC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67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FC2">
        <w:rPr>
          <w:rFonts w:ascii="Times New Roman" w:hAnsi="Times New Roman" w:cs="Times New Roman"/>
          <w:sz w:val="24"/>
          <w:szCs w:val="24"/>
        </w:rPr>
        <w:t>контакти</w:t>
      </w:r>
      <w:proofErr w:type="spellEnd"/>
      <w:r w:rsidRPr="00D67FC2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D67FC2">
        <w:rPr>
          <w:rFonts w:ascii="Times New Roman" w:hAnsi="Times New Roman" w:cs="Times New Roman"/>
          <w:sz w:val="24"/>
          <w:szCs w:val="24"/>
        </w:rPr>
        <w:t>Лъчезар</w:t>
      </w:r>
      <w:proofErr w:type="spellEnd"/>
      <w:r w:rsidRPr="00D67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FC2">
        <w:rPr>
          <w:rFonts w:ascii="Times New Roman" w:hAnsi="Times New Roman" w:cs="Times New Roman"/>
          <w:sz w:val="24"/>
          <w:szCs w:val="24"/>
        </w:rPr>
        <w:t>Димитров</w:t>
      </w:r>
      <w:proofErr w:type="spellEnd"/>
      <w:r w:rsidRPr="00D67FC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67FC2">
        <w:rPr>
          <w:rFonts w:ascii="Times New Roman" w:hAnsi="Times New Roman" w:cs="Times New Roman"/>
          <w:sz w:val="24"/>
          <w:szCs w:val="24"/>
        </w:rPr>
        <w:t>Адрияна</w:t>
      </w:r>
      <w:proofErr w:type="spellEnd"/>
      <w:r w:rsidRPr="00D67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FC2">
        <w:rPr>
          <w:rFonts w:ascii="Times New Roman" w:hAnsi="Times New Roman" w:cs="Times New Roman"/>
          <w:sz w:val="24"/>
          <w:szCs w:val="24"/>
        </w:rPr>
        <w:t>Величкова</w:t>
      </w:r>
      <w:proofErr w:type="spellEnd"/>
    </w:p>
    <w:p w:rsidR="00F6321A" w:rsidRPr="00373A3C" w:rsidRDefault="00F6321A" w:rsidP="00F6321A">
      <w:pPr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Зa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Изпълнителя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321A" w:rsidRDefault="00F6321A" w:rsidP="00F6321A">
      <w:pPr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proofErr w:type="gramStart"/>
      <w:r w:rsidRPr="00737FD2">
        <w:rPr>
          <w:rFonts w:ascii="Times New Roman" w:hAnsi="Times New Roman" w:cs="Times New Roman"/>
          <w:sz w:val="24"/>
          <w:szCs w:val="24"/>
        </w:rPr>
        <w:t>гр</w:t>
      </w:r>
      <w:proofErr w:type="spellEnd"/>
      <w:proofErr w:type="gramEnd"/>
      <w:r w:rsidRPr="00737FD2">
        <w:rPr>
          <w:rFonts w:ascii="Times New Roman" w:hAnsi="Times New Roman" w:cs="Times New Roman"/>
          <w:sz w:val="24"/>
          <w:szCs w:val="24"/>
        </w:rPr>
        <w:t xml:space="preserve">. </w:t>
      </w:r>
      <w:r w:rsidRPr="00737FD2">
        <w:rPr>
          <w:rFonts w:ascii="Times New Roman" w:hAnsi="Times New Roman" w:cs="Times New Roman"/>
          <w:sz w:val="24"/>
          <w:szCs w:val="24"/>
          <w:lang w:val="bg-BG"/>
        </w:rPr>
        <w:t>София, ул. Голо бърдо№ 8,</w:t>
      </w:r>
      <w:r w:rsidRPr="00737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FD2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737FD2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Pr="00737FD2">
        <w:rPr>
          <w:rFonts w:ascii="Times New Roman" w:hAnsi="Times New Roman" w:cs="Times New Roman"/>
          <w:sz w:val="24"/>
          <w:szCs w:val="24"/>
        </w:rPr>
        <w:t>02</w:t>
      </w:r>
      <w:r w:rsidRPr="00737FD2">
        <w:rPr>
          <w:rFonts w:ascii="Times New Roman" w:hAnsi="Times New Roman" w:cs="Times New Roman"/>
          <w:sz w:val="24"/>
          <w:szCs w:val="24"/>
          <w:lang w:val="bg-BG"/>
        </w:rPr>
        <w:t>/</w:t>
      </w:r>
      <w:r w:rsidRPr="00737FD2">
        <w:rPr>
          <w:rFonts w:ascii="Times New Roman" w:hAnsi="Times New Roman" w:cs="Times New Roman"/>
          <w:sz w:val="24"/>
          <w:szCs w:val="24"/>
        </w:rPr>
        <w:t xml:space="preserve">962-39-82, </w:t>
      </w:r>
      <w:proofErr w:type="spellStart"/>
      <w:r w:rsidRPr="00737FD2">
        <w:rPr>
          <w:rFonts w:ascii="Times New Roman" w:hAnsi="Times New Roman" w:cs="Times New Roman"/>
          <w:sz w:val="24"/>
          <w:szCs w:val="24"/>
        </w:rPr>
        <w:t>факс</w:t>
      </w:r>
      <w:proofErr w:type="spellEnd"/>
      <w:r w:rsidRPr="00737FD2">
        <w:rPr>
          <w:rFonts w:ascii="Times New Roman" w:hAnsi="Times New Roman" w:cs="Times New Roman"/>
          <w:sz w:val="24"/>
          <w:szCs w:val="24"/>
        </w:rPr>
        <w:t xml:space="preserve"> 02</w:t>
      </w:r>
      <w:r w:rsidRPr="00737FD2">
        <w:rPr>
          <w:rFonts w:ascii="Times New Roman" w:hAnsi="Times New Roman" w:cs="Times New Roman"/>
          <w:sz w:val="24"/>
          <w:szCs w:val="24"/>
          <w:lang w:val="bg-BG"/>
        </w:rPr>
        <w:t>/</w:t>
      </w:r>
      <w:r w:rsidRPr="00737FD2">
        <w:rPr>
          <w:rFonts w:ascii="Times New Roman" w:hAnsi="Times New Roman" w:cs="Times New Roman"/>
          <w:sz w:val="24"/>
          <w:szCs w:val="24"/>
        </w:rPr>
        <w:t xml:space="preserve">962-53-86, е-mail: aamedicalbulgaria@gmail.com, </w:t>
      </w:r>
      <w:proofErr w:type="spellStart"/>
      <w:r w:rsidRPr="00737FD2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Pr="00737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FD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37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FD2">
        <w:rPr>
          <w:rFonts w:ascii="Times New Roman" w:hAnsi="Times New Roman" w:cs="Times New Roman"/>
          <w:sz w:val="24"/>
          <w:szCs w:val="24"/>
        </w:rPr>
        <w:t>контакти</w:t>
      </w:r>
      <w:proofErr w:type="spellEnd"/>
      <w:r w:rsidRPr="00737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FD2">
        <w:rPr>
          <w:rFonts w:ascii="Times New Roman" w:hAnsi="Times New Roman" w:cs="Times New Roman"/>
          <w:sz w:val="24"/>
          <w:szCs w:val="24"/>
        </w:rPr>
        <w:t>Теодора</w:t>
      </w:r>
      <w:proofErr w:type="spellEnd"/>
      <w:r w:rsidRPr="00737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FD2">
        <w:rPr>
          <w:rFonts w:ascii="Times New Roman" w:hAnsi="Times New Roman" w:cs="Times New Roman"/>
          <w:sz w:val="24"/>
          <w:szCs w:val="24"/>
        </w:rPr>
        <w:t>Николовска-Цанкова</w:t>
      </w:r>
      <w:proofErr w:type="spellEnd"/>
      <w:r w:rsidRPr="00737F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139B" w:rsidRDefault="00ED666E" w:rsidP="0056139B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r w:rsidR="00373A3C" w:rsidRPr="00373A3C">
        <w:rPr>
          <w:rFonts w:ascii="Times New Roman" w:hAnsi="Times New Roman" w:cs="Times New Roman"/>
          <w:sz w:val="24"/>
          <w:szCs w:val="24"/>
        </w:rPr>
        <w:t xml:space="preserve">(2)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някоя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страните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промени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посочените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по-горе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адреси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координати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уведоми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другата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страна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последната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73A3C" w:rsidRPr="00373A3C">
        <w:rPr>
          <w:rFonts w:ascii="Times New Roman" w:hAnsi="Times New Roman" w:cs="Times New Roman"/>
          <w:sz w:val="24"/>
          <w:szCs w:val="24"/>
        </w:rPr>
        <w:t>отговаря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за</w:t>
      </w:r>
      <w:proofErr w:type="spellEnd"/>
      <w:proofErr w:type="gram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неполучени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съобщения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призовки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други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такива</w:t>
      </w:r>
      <w:proofErr w:type="spellEnd"/>
    </w:p>
    <w:p w:rsidR="003B73D7" w:rsidRDefault="00373A3C" w:rsidP="0056139B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373A3C">
        <w:rPr>
          <w:rFonts w:ascii="Times New Roman" w:hAnsi="Times New Roman" w:cs="Times New Roman"/>
          <w:sz w:val="24"/>
          <w:szCs w:val="24"/>
        </w:rPr>
        <w:t>.</w:t>
      </w:r>
    </w:p>
    <w:p w:rsidR="00373A3C" w:rsidRPr="003B73D7" w:rsidRDefault="00373A3C" w:rsidP="0056139B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B73D7">
        <w:rPr>
          <w:rFonts w:ascii="Times New Roman" w:hAnsi="Times New Roman" w:cs="Times New Roman"/>
          <w:b/>
          <w:sz w:val="24"/>
          <w:szCs w:val="24"/>
        </w:rPr>
        <w:t>ХV.</w:t>
      </w:r>
      <w:proofErr w:type="gramEnd"/>
      <w:r w:rsidRPr="003B73D7">
        <w:rPr>
          <w:rFonts w:ascii="Times New Roman" w:hAnsi="Times New Roman" w:cs="Times New Roman"/>
          <w:b/>
          <w:sz w:val="24"/>
          <w:szCs w:val="24"/>
        </w:rPr>
        <w:t xml:space="preserve"> ДРУГИ УСЛОВИЯ</w:t>
      </w:r>
    </w:p>
    <w:p w:rsidR="00373A3C" w:rsidRPr="00373A3C" w:rsidRDefault="00373A3C" w:rsidP="0056139B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3B73D7">
        <w:rPr>
          <w:rFonts w:ascii="Times New Roman" w:hAnsi="Times New Roman" w:cs="Times New Roman"/>
          <w:b/>
          <w:sz w:val="24"/>
          <w:szCs w:val="24"/>
        </w:rPr>
        <w:t>Чл.3</w:t>
      </w:r>
      <w:r w:rsidR="003B73D7">
        <w:rPr>
          <w:rFonts w:ascii="Times New Roman" w:hAnsi="Times New Roman" w:cs="Times New Roman"/>
          <w:b/>
          <w:sz w:val="24"/>
          <w:szCs w:val="24"/>
          <w:lang w:val="bg-BG"/>
        </w:rPr>
        <w:t>8</w:t>
      </w:r>
      <w:r w:rsidRPr="006E0D1E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Настоящият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бъде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допълван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и/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изменян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изключение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спазване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изискванията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r w:rsidR="003949C4">
        <w:rPr>
          <w:rFonts w:ascii="Times New Roman" w:hAnsi="Times New Roman" w:cs="Times New Roman"/>
          <w:sz w:val="24"/>
          <w:szCs w:val="24"/>
          <w:lang w:val="bg-BG"/>
        </w:rPr>
        <w:t xml:space="preserve">чл.116 </w:t>
      </w:r>
      <w:r w:rsidRPr="00373A3C">
        <w:rPr>
          <w:rFonts w:ascii="Times New Roman" w:hAnsi="Times New Roman" w:cs="Times New Roman"/>
          <w:sz w:val="24"/>
          <w:szCs w:val="24"/>
        </w:rPr>
        <w:t xml:space="preserve">ЗОП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само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допълнителни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споразумения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изготвени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писмена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форма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подписани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двете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страни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техни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упълномощени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представители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спазване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законовите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норми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73A3C" w:rsidRPr="00373A3C" w:rsidRDefault="00373A3C" w:rsidP="0056139B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3B73D7">
        <w:rPr>
          <w:rFonts w:ascii="Times New Roman" w:hAnsi="Times New Roman" w:cs="Times New Roman"/>
          <w:b/>
          <w:sz w:val="24"/>
          <w:szCs w:val="24"/>
        </w:rPr>
        <w:t>Чл.3</w:t>
      </w:r>
      <w:r w:rsidR="003B73D7">
        <w:rPr>
          <w:rFonts w:ascii="Times New Roman" w:hAnsi="Times New Roman" w:cs="Times New Roman"/>
          <w:b/>
          <w:sz w:val="24"/>
          <w:szCs w:val="24"/>
          <w:lang w:val="bg-BG"/>
        </w:rPr>
        <w:t>9</w:t>
      </w:r>
      <w:r w:rsidRPr="006E0D1E">
        <w:rPr>
          <w:rFonts w:ascii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Всяка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страните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този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задължава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разпространява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информация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другата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страна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станала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й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известна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повод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изпълнението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73A3C" w:rsidRPr="00373A3C" w:rsidRDefault="00373A3C" w:rsidP="0056139B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B73D7">
        <w:rPr>
          <w:rFonts w:ascii="Times New Roman" w:hAnsi="Times New Roman" w:cs="Times New Roman"/>
          <w:b/>
          <w:sz w:val="24"/>
          <w:szCs w:val="24"/>
        </w:rPr>
        <w:t>Чл</w:t>
      </w:r>
      <w:proofErr w:type="spellEnd"/>
      <w:r w:rsidRPr="003B73D7">
        <w:rPr>
          <w:rFonts w:ascii="Times New Roman" w:hAnsi="Times New Roman" w:cs="Times New Roman"/>
          <w:b/>
          <w:sz w:val="24"/>
          <w:szCs w:val="24"/>
        </w:rPr>
        <w:t>.</w:t>
      </w:r>
      <w:r w:rsidR="003B73D7">
        <w:rPr>
          <w:rFonts w:ascii="Times New Roman" w:hAnsi="Times New Roman" w:cs="Times New Roman"/>
          <w:b/>
          <w:sz w:val="24"/>
          <w:szCs w:val="24"/>
          <w:lang w:val="bg-BG"/>
        </w:rPr>
        <w:t>40</w:t>
      </w:r>
      <w:r w:rsidRPr="006E0D1E">
        <w:rPr>
          <w:rFonts w:ascii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Всеки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спор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относно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съществуването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действието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настоящия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във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връзка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него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неговото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нарушаване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включително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споровете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разногласията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относно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действителността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тълкуването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изпълнението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неизпълнението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прекратяването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ще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уреждат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страните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споразумение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73A3C" w:rsidRPr="00373A3C" w:rsidRDefault="00373A3C" w:rsidP="006E0D1E">
      <w:pPr>
        <w:spacing w:before="120" w:after="120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B73D7">
        <w:rPr>
          <w:rFonts w:ascii="Times New Roman" w:hAnsi="Times New Roman" w:cs="Times New Roman"/>
          <w:b/>
          <w:sz w:val="24"/>
          <w:szCs w:val="24"/>
        </w:rPr>
        <w:t>Чл</w:t>
      </w:r>
      <w:proofErr w:type="spellEnd"/>
      <w:r w:rsidRPr="003B73D7">
        <w:rPr>
          <w:rFonts w:ascii="Times New Roman" w:hAnsi="Times New Roman" w:cs="Times New Roman"/>
          <w:b/>
          <w:sz w:val="24"/>
          <w:szCs w:val="24"/>
        </w:rPr>
        <w:t>.</w:t>
      </w:r>
      <w:r w:rsidR="003B73D7">
        <w:rPr>
          <w:rFonts w:ascii="Times New Roman" w:hAnsi="Times New Roman" w:cs="Times New Roman"/>
          <w:b/>
          <w:sz w:val="24"/>
          <w:szCs w:val="24"/>
          <w:lang w:val="bg-BG"/>
        </w:rPr>
        <w:t>41</w:t>
      </w:r>
      <w:r w:rsidRPr="006E0D1E">
        <w:rPr>
          <w:rFonts w:ascii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непостигане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споразумение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страните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договарят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отнесат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спора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разглеждане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решаване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компетентния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съд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73A3C" w:rsidRPr="00373A3C" w:rsidRDefault="00373A3C" w:rsidP="006E0D1E">
      <w:pPr>
        <w:spacing w:after="120"/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3949C4">
        <w:rPr>
          <w:rFonts w:ascii="Times New Roman" w:hAnsi="Times New Roman" w:cs="Times New Roman"/>
          <w:b/>
          <w:sz w:val="24"/>
          <w:szCs w:val="24"/>
        </w:rPr>
        <w:t>Чл.4</w:t>
      </w:r>
      <w:r w:rsidR="003949C4">
        <w:rPr>
          <w:rFonts w:ascii="Times New Roman" w:hAnsi="Times New Roman" w:cs="Times New Roman"/>
          <w:b/>
          <w:sz w:val="24"/>
          <w:szCs w:val="24"/>
          <w:lang w:val="bg-BG"/>
        </w:rPr>
        <w:t>2</w:t>
      </w:r>
      <w:r w:rsidRPr="006E0D1E">
        <w:rPr>
          <w:rFonts w:ascii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Нищожността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никоя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клауза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настоящия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която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бъде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обявена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противречаща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приложимия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закон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няма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направи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невалидна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никоя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друга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негова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клауза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като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цяло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73A3C" w:rsidRPr="00373A3C" w:rsidRDefault="00373A3C" w:rsidP="006E0D1E">
      <w:pPr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Приложения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:</w:t>
      </w:r>
    </w:p>
    <w:p w:rsidR="00962066" w:rsidRPr="0056139B" w:rsidRDefault="00373A3C" w:rsidP="006E0D1E">
      <w:pPr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373A3C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№1: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Техническо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r w:rsidR="00962066">
        <w:rPr>
          <w:rFonts w:ascii="Times New Roman" w:hAnsi="Times New Roman" w:cs="Times New Roman"/>
          <w:sz w:val="24"/>
          <w:szCs w:val="24"/>
          <w:lang w:val="bg-BG"/>
        </w:rPr>
        <w:t xml:space="preserve">и ценово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предложение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;</w:t>
      </w:r>
    </w:p>
    <w:p w:rsidR="00373A3C" w:rsidRPr="00373A3C" w:rsidRDefault="00373A3C" w:rsidP="006E0D1E">
      <w:pPr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сключването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този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Изпълнителят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представи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следните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документи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:</w:t>
      </w:r>
    </w:p>
    <w:p w:rsidR="00480EDB" w:rsidRDefault="00480EDB" w:rsidP="00480EDB">
      <w:pPr>
        <w:widowControl w:val="0"/>
        <w:autoSpaceDE w:val="0"/>
        <w:autoSpaceDN w:val="0"/>
        <w:adjustRightInd w:val="0"/>
        <w:spacing w:line="240" w:lineRule="auto"/>
        <w:ind w:left="-284" w:firstLine="142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80ED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1. Валидни свидетелства за съдимост за лицата по чл.40 от ППЗОП </w:t>
      </w:r>
    </w:p>
    <w:p w:rsidR="002F7166" w:rsidRPr="002F7166" w:rsidRDefault="002F7166" w:rsidP="002F7166">
      <w:pPr>
        <w:widowControl w:val="0"/>
        <w:autoSpaceDE w:val="0"/>
        <w:autoSpaceDN w:val="0"/>
        <w:adjustRightInd w:val="0"/>
        <w:spacing w:line="240" w:lineRule="auto"/>
        <w:ind w:left="-284" w:firstLine="142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F716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2. Удостоверения от органите по приходите НАП и от общината по седалището на Възложителя и на участника за липса на задължения към държавата и общината;</w:t>
      </w:r>
    </w:p>
    <w:p w:rsidR="002F7166" w:rsidRPr="002F7166" w:rsidRDefault="002F7166" w:rsidP="002F7166">
      <w:pPr>
        <w:widowControl w:val="0"/>
        <w:autoSpaceDE w:val="0"/>
        <w:autoSpaceDN w:val="0"/>
        <w:adjustRightInd w:val="0"/>
        <w:spacing w:line="240" w:lineRule="auto"/>
        <w:ind w:left="-284" w:firstLine="142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F716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3. Декларация в свободен текст от представляващия / представляващите дружеството за обстоятелствата по чл.54 ал.1 т. 4 и 5 от ЗОП; </w:t>
      </w:r>
    </w:p>
    <w:p w:rsidR="002F7166" w:rsidRPr="002F7166" w:rsidRDefault="002F7166" w:rsidP="002F7166">
      <w:pPr>
        <w:widowControl w:val="0"/>
        <w:autoSpaceDE w:val="0"/>
        <w:autoSpaceDN w:val="0"/>
        <w:adjustRightInd w:val="0"/>
        <w:spacing w:line="240" w:lineRule="auto"/>
        <w:ind w:left="-284" w:firstLine="142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F716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4. Декларация в свободен текст от лицата по чл.40 от ППЗОП за липса на конфликт на интереси; </w:t>
      </w:r>
    </w:p>
    <w:p w:rsidR="002F7166" w:rsidRPr="002F7166" w:rsidRDefault="002F7166" w:rsidP="002F7166">
      <w:pPr>
        <w:widowControl w:val="0"/>
        <w:autoSpaceDE w:val="0"/>
        <w:autoSpaceDN w:val="0"/>
        <w:adjustRightInd w:val="0"/>
        <w:spacing w:line="240" w:lineRule="auto"/>
        <w:ind w:left="-284" w:firstLine="14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</w:pPr>
      <w:r w:rsidRPr="002F716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5. Заверено копие от валиден сертификат за </w:t>
      </w:r>
      <w:r w:rsidRPr="002F71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>внедрена система за управление на качеството от серията ISO 9001:20хх или еквивалентна с обхват, сходен с предмета на поръчката.</w:t>
      </w:r>
    </w:p>
    <w:p w:rsidR="002F7166" w:rsidRPr="002F7166" w:rsidRDefault="002F7166" w:rsidP="002F7166">
      <w:pPr>
        <w:widowControl w:val="0"/>
        <w:autoSpaceDE w:val="0"/>
        <w:autoSpaceDN w:val="0"/>
        <w:adjustRightInd w:val="0"/>
        <w:spacing w:line="240" w:lineRule="auto"/>
        <w:ind w:left="-284" w:firstLine="142"/>
        <w:rPr>
          <w:rFonts w:ascii="Times New Roman" w:eastAsia="Times New Roman" w:hAnsi="Times New Roman" w:cs="Times New Roman"/>
          <w:bCs/>
          <w:color w:val="000000"/>
          <w:lang w:eastAsia="bg-BG"/>
        </w:rPr>
      </w:pPr>
      <w:r w:rsidRPr="006D7A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 xml:space="preserve">6. </w:t>
      </w:r>
      <w:r w:rsidRPr="006D7A3E">
        <w:rPr>
          <w:rFonts w:ascii="Times New Roman" w:eastAsia="Times New Roman" w:hAnsi="Times New Roman" w:cs="Times New Roman"/>
          <w:bCs/>
          <w:color w:val="000000"/>
          <w:lang w:val="bg-BG" w:eastAsia="bg-BG"/>
        </w:rPr>
        <w:t>Заверено копие от разрешение или удостоверение за търговия на едро с медицински изделия или друг документ, удостоверяващ правото им да търгуват с медицински изделия, издаден от компетентен орган на съответната държава или да отговаря на условията на чл.77, ал.2 от ЗМИ.</w:t>
      </w:r>
    </w:p>
    <w:p w:rsidR="002F7166" w:rsidRPr="002F7166" w:rsidRDefault="002F7166" w:rsidP="002F7166">
      <w:pPr>
        <w:widowControl w:val="0"/>
        <w:autoSpaceDE w:val="0"/>
        <w:autoSpaceDN w:val="0"/>
        <w:adjustRightInd w:val="0"/>
        <w:spacing w:line="240" w:lineRule="auto"/>
        <w:ind w:left="-284" w:firstLine="142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F716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7. Документ за внесена гаранция за изпълнение на договора в размер на 3 % от договорната            стойност без ДДС, а именно: </w:t>
      </w:r>
      <w:r w:rsidRPr="002F7166">
        <w:rPr>
          <w:rFonts w:ascii="Times New Roman" w:eastAsia="Times New Roman" w:hAnsi="Times New Roman" w:cs="Times New Roman"/>
          <w:sz w:val="24"/>
          <w:szCs w:val="24"/>
          <w:lang w:eastAsia="bg-BG"/>
        </w:rPr>
        <w:t>23,58</w:t>
      </w:r>
      <w:r w:rsidRPr="002F716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лв. Гаранцията може да се внесе като парична сума, да се учреди банкова гаранция или да се сключи застраховка.</w:t>
      </w:r>
    </w:p>
    <w:p w:rsidR="002F7166" w:rsidRPr="002F7166" w:rsidRDefault="002F7166" w:rsidP="002F7166">
      <w:pPr>
        <w:widowControl w:val="0"/>
        <w:autoSpaceDE w:val="0"/>
        <w:autoSpaceDN w:val="0"/>
        <w:adjustRightInd w:val="0"/>
        <w:spacing w:line="240" w:lineRule="auto"/>
        <w:ind w:left="-284" w:firstLine="14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2F716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8</w:t>
      </w:r>
      <w:r w:rsidRPr="002F71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.</w:t>
      </w:r>
      <w:r w:rsidRPr="002F7166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 xml:space="preserve"> </w:t>
      </w:r>
      <w:r w:rsidRPr="002F71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>Д</w:t>
      </w:r>
      <w:proofErr w:type="spellStart"/>
      <w:r w:rsidRPr="002F71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окумент</w:t>
      </w:r>
      <w:proofErr w:type="spellEnd"/>
      <w:r w:rsidRPr="002F71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2F71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от</w:t>
      </w:r>
      <w:proofErr w:type="spellEnd"/>
      <w:r w:rsidRPr="002F71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И</w:t>
      </w:r>
      <w:proofErr w:type="spellStart"/>
      <w:r w:rsidRPr="002F71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>зпълнителна</w:t>
      </w:r>
      <w:proofErr w:type="spellEnd"/>
      <w:r w:rsidRPr="002F71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 xml:space="preserve"> </w:t>
      </w:r>
      <w:r w:rsidRPr="002F71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А</w:t>
      </w:r>
      <w:proofErr w:type="spellStart"/>
      <w:r w:rsidRPr="002F71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>генция</w:t>
      </w:r>
      <w:proofErr w:type="spellEnd"/>
      <w:r w:rsidRPr="002F71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 xml:space="preserve"> </w:t>
      </w:r>
      <w:r w:rsidRPr="002F71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Г</w:t>
      </w:r>
      <w:r w:rsidRPr="002F71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>лавна инспекция по труда /ИА Г</w:t>
      </w:r>
      <w:r w:rsidRPr="002F71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ИТ</w:t>
      </w:r>
      <w:r w:rsidRPr="002F71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 xml:space="preserve">/ </w:t>
      </w:r>
      <w:r w:rsidRPr="002F71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- </w:t>
      </w:r>
      <w:proofErr w:type="spellStart"/>
      <w:r w:rsidRPr="002F71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удостоверение</w:t>
      </w:r>
      <w:proofErr w:type="spellEnd"/>
      <w:r w:rsidRPr="002F71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2F71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за</w:t>
      </w:r>
      <w:proofErr w:type="spellEnd"/>
      <w:r w:rsidRPr="002F71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2F71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липса</w:t>
      </w:r>
      <w:proofErr w:type="spellEnd"/>
      <w:r w:rsidRPr="002F71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2F71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на</w:t>
      </w:r>
      <w:proofErr w:type="spellEnd"/>
      <w:r w:rsidRPr="002F71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2F71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нарушения</w:t>
      </w:r>
      <w:proofErr w:type="spellEnd"/>
      <w:r w:rsidRPr="002F71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2F71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по</w:t>
      </w:r>
      <w:proofErr w:type="spellEnd"/>
      <w:r w:rsidRPr="002F71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КТ (</w:t>
      </w:r>
      <w:r w:rsidRPr="002F71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>чл.</w:t>
      </w:r>
      <w:r w:rsidRPr="002F71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118, 128, 245, 301 - 305)</w:t>
      </w:r>
      <w:r w:rsidRPr="002F71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 xml:space="preserve"> </w:t>
      </w:r>
    </w:p>
    <w:p w:rsidR="002F7166" w:rsidRPr="002F7166" w:rsidRDefault="002F7166" w:rsidP="002F7166">
      <w:pPr>
        <w:widowControl w:val="0"/>
        <w:autoSpaceDE w:val="0"/>
        <w:autoSpaceDN w:val="0"/>
        <w:adjustRightInd w:val="0"/>
        <w:spacing w:line="240" w:lineRule="auto"/>
        <w:ind w:left="-284" w:firstLine="142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F716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9</w:t>
      </w:r>
      <w:r w:rsidRPr="002F716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Pr="002F716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Извлечение от Търговския регистър, от което да е видно: актуално състояние, ликвидация, несъстоятелност</w:t>
      </w:r>
    </w:p>
    <w:p w:rsidR="002F7166" w:rsidRPr="002F7166" w:rsidRDefault="002F7166" w:rsidP="002F7166">
      <w:pPr>
        <w:widowControl w:val="0"/>
        <w:autoSpaceDE w:val="0"/>
        <w:autoSpaceDN w:val="0"/>
        <w:adjustRightInd w:val="0"/>
        <w:spacing w:line="240" w:lineRule="auto"/>
        <w:ind w:left="-284" w:firstLine="142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F7166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2F716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0</w:t>
      </w:r>
      <w:r w:rsidRPr="002F716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Pr="002F716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Извлечение от Регистъра на АОП или декларация от представляващия участника, от която да е видно, че участникът: </w:t>
      </w:r>
    </w:p>
    <w:p w:rsidR="002F7166" w:rsidRPr="002F7166" w:rsidRDefault="002F7166" w:rsidP="002F716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0" w:firstLine="720"/>
        <w:contextualSpacing/>
        <w:jc w:val="left"/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bg-BG"/>
        </w:rPr>
      </w:pPr>
      <w:r w:rsidRPr="002F716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Не е доказано виновен за неизпълнение на обществена поръчка – предпоставки прекратен договор, платени санкции, неизпълнението засяга повече от 50% от обема на поръчката, не се прилага ако засяга по-малко от 50% от неизпълнението на договора.- вписан в списъка на АОП</w:t>
      </w:r>
    </w:p>
    <w:p w:rsidR="002F7166" w:rsidRPr="002F7166" w:rsidRDefault="002F7166" w:rsidP="002F716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0" w:firstLine="720"/>
        <w:contextualSpacing/>
        <w:jc w:val="left"/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bg-BG"/>
        </w:rPr>
      </w:pPr>
      <w:r w:rsidRPr="002F716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Не е установен е опит за непозволено влияние върху възложителя или опит за получаване на информация, която може да му даде необосновано предимство /подлежи на вписване в списъка на АОП</w:t>
      </w:r>
      <w:r w:rsidRPr="002F7166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2F7166" w:rsidRPr="002F7166" w:rsidRDefault="002F7166" w:rsidP="002F7166">
      <w:pPr>
        <w:widowControl w:val="0"/>
        <w:autoSpaceDE w:val="0"/>
        <w:autoSpaceDN w:val="0"/>
        <w:adjustRightInd w:val="0"/>
        <w:spacing w:line="240" w:lineRule="auto"/>
        <w:ind w:left="-284" w:firstLine="142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8F506B" w:rsidRDefault="008F506B" w:rsidP="008F506B">
      <w:pPr>
        <w:spacing w:after="240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proofErr w:type="gramStart"/>
      <w:r w:rsidRPr="00373A3C">
        <w:rPr>
          <w:rFonts w:ascii="Times New Roman" w:hAnsi="Times New Roman" w:cs="Times New Roman"/>
          <w:sz w:val="24"/>
          <w:szCs w:val="24"/>
        </w:rPr>
        <w:t>Договорът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съставен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подписан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два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еднообразни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екземпляра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един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всяка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страните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F7166" w:rsidRPr="002F7166" w:rsidRDefault="002F7166" w:rsidP="002F7166">
      <w:pPr>
        <w:widowControl w:val="0"/>
        <w:autoSpaceDE w:val="0"/>
        <w:autoSpaceDN w:val="0"/>
        <w:adjustRightInd w:val="0"/>
        <w:spacing w:line="240" w:lineRule="auto"/>
        <w:ind w:left="-284" w:firstLine="142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3949C4" w:rsidRDefault="00373A3C" w:rsidP="003949C4">
      <w:pPr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Възложителя</w:t>
      </w:r>
      <w:proofErr w:type="spellEnd"/>
      <w:proofErr w:type="gramStart"/>
      <w:r w:rsidRPr="00373A3C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373A3C">
        <w:rPr>
          <w:rFonts w:ascii="Times New Roman" w:hAnsi="Times New Roman" w:cs="Times New Roman"/>
          <w:sz w:val="24"/>
          <w:szCs w:val="24"/>
        </w:rPr>
        <w:t xml:space="preserve">__________________      </w:t>
      </w:r>
      <w:r w:rsidRPr="00373A3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Изпълнителя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:______________________</w:t>
      </w:r>
    </w:p>
    <w:p w:rsidR="00BE48E4" w:rsidRPr="00BE48E4" w:rsidRDefault="00BE48E4" w:rsidP="003949C4">
      <w:pPr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56139B" w:rsidRPr="00373A3C" w:rsidRDefault="00373A3C" w:rsidP="0056139B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73A3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проф.д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-р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Тодор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Кантарджиев</w:t>
      </w:r>
      <w:proofErr w:type="spellEnd"/>
      <w:r w:rsidR="003949C4">
        <w:rPr>
          <w:rFonts w:ascii="Times New Roman" w:hAnsi="Times New Roman" w:cs="Times New Roman"/>
          <w:sz w:val="24"/>
          <w:szCs w:val="24"/>
          <w:lang w:val="bg-BG"/>
        </w:rPr>
        <w:t xml:space="preserve"> дмн, </w:t>
      </w:r>
      <w:proofErr w:type="spellStart"/>
      <w:r w:rsidR="003949C4">
        <w:rPr>
          <w:rFonts w:ascii="Times New Roman" w:hAnsi="Times New Roman" w:cs="Times New Roman"/>
          <w:sz w:val="24"/>
          <w:szCs w:val="24"/>
          <w:lang w:val="bg-BG"/>
        </w:rPr>
        <w:t>мзм</w:t>
      </w:r>
      <w:proofErr w:type="spellEnd"/>
      <w:r w:rsidR="002F7166">
        <w:rPr>
          <w:rFonts w:ascii="Times New Roman" w:hAnsi="Times New Roman" w:cs="Times New Roman"/>
          <w:sz w:val="24"/>
          <w:szCs w:val="24"/>
        </w:rPr>
        <w:tab/>
      </w:r>
      <w:r w:rsidR="002F7166">
        <w:rPr>
          <w:rFonts w:ascii="Times New Roman" w:hAnsi="Times New Roman" w:cs="Times New Roman"/>
          <w:sz w:val="24"/>
          <w:szCs w:val="24"/>
        </w:rPr>
        <w:tab/>
      </w:r>
      <w:r w:rsidR="002F7166">
        <w:rPr>
          <w:rFonts w:ascii="Times New Roman" w:hAnsi="Times New Roman" w:cs="Times New Roman"/>
          <w:sz w:val="24"/>
          <w:szCs w:val="24"/>
        </w:rPr>
        <w:tab/>
      </w:r>
      <w:r w:rsidR="002F7166" w:rsidRPr="00BF1A4F">
        <w:rPr>
          <w:rFonts w:ascii="Times New Roman" w:hAnsi="Times New Roman" w:cs="Times New Roman"/>
          <w:sz w:val="24"/>
          <w:szCs w:val="24"/>
          <w:lang w:val="bg-BG"/>
        </w:rPr>
        <w:t xml:space="preserve">Теодора </w:t>
      </w:r>
      <w:proofErr w:type="spellStart"/>
      <w:r w:rsidR="002F7166" w:rsidRPr="00BF1A4F">
        <w:rPr>
          <w:rFonts w:ascii="Times New Roman" w:hAnsi="Times New Roman" w:cs="Times New Roman"/>
          <w:sz w:val="24"/>
          <w:szCs w:val="24"/>
          <w:lang w:val="bg-BG"/>
        </w:rPr>
        <w:t>Николовска-Цанкова</w:t>
      </w:r>
      <w:proofErr w:type="spellEnd"/>
    </w:p>
    <w:p w:rsidR="00335555" w:rsidRPr="00373A3C" w:rsidRDefault="00373A3C" w:rsidP="0056139B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73A3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Директор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/                      </w:t>
      </w:r>
      <w:r w:rsidRPr="00373A3C">
        <w:rPr>
          <w:rFonts w:ascii="Times New Roman" w:hAnsi="Times New Roman" w:cs="Times New Roman"/>
          <w:sz w:val="24"/>
          <w:szCs w:val="24"/>
        </w:rPr>
        <w:tab/>
      </w:r>
      <w:r w:rsidRPr="00373A3C">
        <w:rPr>
          <w:rFonts w:ascii="Times New Roman" w:hAnsi="Times New Roman" w:cs="Times New Roman"/>
          <w:sz w:val="24"/>
          <w:szCs w:val="24"/>
        </w:rPr>
        <w:tab/>
      </w:r>
    </w:p>
    <w:sectPr w:rsidR="00335555" w:rsidRPr="00373A3C" w:rsidSect="00265A13">
      <w:pgSz w:w="12240" w:h="15840"/>
      <w:pgMar w:top="1135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B0572"/>
    <w:multiLevelType w:val="multilevel"/>
    <w:tmpl w:val="15CA5E66"/>
    <w:lvl w:ilvl="0">
      <w:start w:val="10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">
    <w:nsid w:val="6C8F6996"/>
    <w:multiLevelType w:val="singleLevel"/>
    <w:tmpl w:val="FF3AF076"/>
    <w:lvl w:ilvl="0">
      <w:start w:val="5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">
    <w:nsid w:val="704F4FD8"/>
    <w:multiLevelType w:val="hybridMultilevel"/>
    <w:tmpl w:val="72D8381C"/>
    <w:lvl w:ilvl="0" w:tplc="FCA60D2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4D78BB"/>
    <w:multiLevelType w:val="hybridMultilevel"/>
    <w:tmpl w:val="E0CC94A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F83"/>
    <w:rsid w:val="00024E9F"/>
    <w:rsid w:val="000A08A5"/>
    <w:rsid w:val="000D16F8"/>
    <w:rsid w:val="0015156B"/>
    <w:rsid w:val="00155FC1"/>
    <w:rsid w:val="001D12AE"/>
    <w:rsid w:val="00231AB6"/>
    <w:rsid w:val="00257CC0"/>
    <w:rsid w:val="00265A13"/>
    <w:rsid w:val="00274B07"/>
    <w:rsid w:val="002F7166"/>
    <w:rsid w:val="00335555"/>
    <w:rsid w:val="00372C65"/>
    <w:rsid w:val="00373A3C"/>
    <w:rsid w:val="003949C4"/>
    <w:rsid w:val="003B4350"/>
    <w:rsid w:val="003B4716"/>
    <w:rsid w:val="003B73D7"/>
    <w:rsid w:val="003F67ED"/>
    <w:rsid w:val="003F7F83"/>
    <w:rsid w:val="004126AC"/>
    <w:rsid w:val="004209B2"/>
    <w:rsid w:val="00480EDB"/>
    <w:rsid w:val="0056139B"/>
    <w:rsid w:val="005957AA"/>
    <w:rsid w:val="00611D56"/>
    <w:rsid w:val="006B6F27"/>
    <w:rsid w:val="006D7A3E"/>
    <w:rsid w:val="006E0D1E"/>
    <w:rsid w:val="00705C83"/>
    <w:rsid w:val="00725015"/>
    <w:rsid w:val="00763FB7"/>
    <w:rsid w:val="007D7E9D"/>
    <w:rsid w:val="00802265"/>
    <w:rsid w:val="008B390D"/>
    <w:rsid w:val="008D6166"/>
    <w:rsid w:val="008F506B"/>
    <w:rsid w:val="009116B5"/>
    <w:rsid w:val="00955F09"/>
    <w:rsid w:val="00962066"/>
    <w:rsid w:val="00972412"/>
    <w:rsid w:val="009C5612"/>
    <w:rsid w:val="00A6680B"/>
    <w:rsid w:val="00A86F16"/>
    <w:rsid w:val="00B171F2"/>
    <w:rsid w:val="00B849F2"/>
    <w:rsid w:val="00BC0346"/>
    <w:rsid w:val="00BE48E4"/>
    <w:rsid w:val="00BF3FC1"/>
    <w:rsid w:val="00C37E63"/>
    <w:rsid w:val="00C85E63"/>
    <w:rsid w:val="00D10890"/>
    <w:rsid w:val="00D11D50"/>
    <w:rsid w:val="00D168C1"/>
    <w:rsid w:val="00D236E8"/>
    <w:rsid w:val="00D3506D"/>
    <w:rsid w:val="00D90907"/>
    <w:rsid w:val="00DE5CB4"/>
    <w:rsid w:val="00E000E4"/>
    <w:rsid w:val="00E13FDD"/>
    <w:rsid w:val="00E26A70"/>
    <w:rsid w:val="00E54D8F"/>
    <w:rsid w:val="00EC6C78"/>
    <w:rsid w:val="00ED666E"/>
    <w:rsid w:val="00F6321A"/>
    <w:rsid w:val="00F741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3A3C"/>
    <w:pPr>
      <w:spacing w:line="240" w:lineRule="auto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73A3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73A3C"/>
  </w:style>
  <w:style w:type="paragraph" w:styleId="ListParagraph">
    <w:name w:val="List Paragraph"/>
    <w:basedOn w:val="Normal"/>
    <w:uiPriority w:val="34"/>
    <w:qFormat/>
    <w:rsid w:val="00265A13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8B390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B39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3A3C"/>
    <w:pPr>
      <w:spacing w:line="240" w:lineRule="auto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73A3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73A3C"/>
  </w:style>
  <w:style w:type="paragraph" w:styleId="ListParagraph">
    <w:name w:val="List Paragraph"/>
    <w:basedOn w:val="Normal"/>
    <w:uiPriority w:val="34"/>
    <w:qFormat/>
    <w:rsid w:val="00265A13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8B390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B39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6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7</Pages>
  <Words>2615</Words>
  <Characters>14912</Characters>
  <Application>Microsoft Office Word</Application>
  <DocSecurity>0</DocSecurity>
  <Lines>124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47</cp:revision>
  <dcterms:created xsi:type="dcterms:W3CDTF">2017-04-07T05:48:00Z</dcterms:created>
  <dcterms:modified xsi:type="dcterms:W3CDTF">2017-12-01T07:35:00Z</dcterms:modified>
</cp:coreProperties>
</file>