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B171F2" w:rsidRDefault="00955F09" w:rsidP="00955F09">
      <w:pPr>
        <w:spacing w:after="36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1F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Pr="00B17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процедура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договаряне без предварително обявление 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предмет:„Доставка на диагностични, лабораторни и медицински консумативи за микробиологична,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г., по 207 обособени позиции“</w:t>
      </w:r>
    </w:p>
    <w:p w:rsidR="00373A3C" w:rsidRPr="00B171F2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0D75BC">
        <w:rPr>
          <w:rFonts w:ascii="Times New Roman" w:eastAsia="Calibri" w:hAnsi="Times New Roman" w:cs="Times New Roman"/>
          <w:sz w:val="24"/>
          <w:szCs w:val="24"/>
        </w:rPr>
        <w:t>336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0D75BC">
        <w:rPr>
          <w:rFonts w:ascii="Times New Roman" w:eastAsia="Calibri" w:hAnsi="Times New Roman" w:cs="Times New Roman"/>
          <w:sz w:val="24"/>
          <w:szCs w:val="24"/>
        </w:rPr>
        <w:t>30.11.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>2017 г.</w:t>
      </w:r>
    </w:p>
    <w:bookmarkEnd w:id="0"/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D75BC">
        <w:rPr>
          <w:rFonts w:ascii="Times New Roman" w:eastAsia="Times New Roman" w:hAnsi="Times New Roman" w:cs="Times New Roman"/>
          <w:sz w:val="24"/>
          <w:szCs w:val="24"/>
          <w:lang w:eastAsia="bg-BG"/>
        </w:rPr>
        <w:t>30.11.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B171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B171F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="00802265" w:rsidRPr="00B171F2">
        <w:rPr>
          <w:rFonts w:ascii="Times New Roman" w:hAnsi="Times New Roman" w:cs="Times New Roman"/>
          <w:sz w:val="24"/>
          <w:szCs w:val="24"/>
          <w:lang w:val="ru-RU"/>
        </w:rPr>
        <w:t>чл.79, ал.1, т.1 от Закона</w:t>
      </w:r>
      <w:r w:rsidR="00802265" w:rsidRPr="00802265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обществени поръчки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и Решение №</w:t>
      </w:r>
      <w:r w:rsidR="00B849F2" w:rsidRPr="00B849F2">
        <w:rPr>
          <w:rFonts w:ascii="Times New Roman" w:hAnsi="Times New Roman" w:cs="Times New Roman"/>
          <w:sz w:val="24"/>
          <w:szCs w:val="24"/>
        </w:rPr>
        <w:t xml:space="preserve"> 10 / 14.11.2017 г.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AB6" w:rsidRDefault="00231AB6" w:rsidP="00231AB6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“</w:t>
      </w:r>
      <w:proofErr w:type="spellStart"/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Диамед</w:t>
      </w:r>
      <w:proofErr w:type="spellEnd"/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1F7F9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ООД</w:t>
      </w:r>
      <w:r w:rsidRPr="001F7F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БУЛСТАТ/ЕИК </w:t>
      </w:r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121062052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Pr="001F7F9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със седалище и адрес на управление гр. София, </w:t>
      </w:r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ул. „Христо </w:t>
      </w:r>
      <w:proofErr w:type="spellStart"/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Ценов</w:t>
      </w:r>
      <w:proofErr w:type="spellEnd"/>
      <w:r w:rsidRPr="001F7F9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“№4</w:t>
      </w:r>
      <w:r w:rsidRPr="001F7F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 представлявано от  д-р Марио Танев</w:t>
      </w:r>
      <w:r w:rsidRPr="001F7F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1F7F9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1F7F9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</w:t>
      </w:r>
      <w:r w:rsidR="00265A13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7250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725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57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F03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="005957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lastRenderedPageBreak/>
        <w:t>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31AB6" w:rsidRDefault="000D16F8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231AB6" w:rsidRPr="00554745" w:rsidRDefault="00231AB6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6375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IBAN : BG51UNCR 7630 1006 701503</w:t>
      </w:r>
      <w:r w:rsidRPr="00554745"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  <w:t xml:space="preserve">    </w:t>
      </w:r>
    </w:p>
    <w:p w:rsidR="00231AB6" w:rsidRDefault="00231AB6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75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BIC - UNCRBGSF                                                      </w:t>
      </w:r>
    </w:p>
    <w:p w:rsidR="00231AB6" w:rsidRDefault="00231AB6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6375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Уникредит</w:t>
      </w:r>
      <w:proofErr w:type="spellEnd"/>
      <w:r w:rsidRPr="006375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Булбанк АД </w:t>
      </w:r>
    </w:p>
    <w:p w:rsidR="00373A3C" w:rsidRPr="00373A3C" w:rsidRDefault="00373A3C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Default="00024E9F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56139B" w:rsidRPr="00962066" w:rsidRDefault="0056139B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3A3C" w:rsidRPr="00D168C1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ED666E" w:rsidRPr="00373A3C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66E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56139B" w:rsidRPr="00373A3C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9B" w:rsidRPr="000666B8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>.</w:t>
      </w:r>
      <w:r w:rsidRPr="000666B8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ул.Христо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Start"/>
      <w:r w:rsidRPr="000666B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 w:rsidRPr="000666B8">
        <w:rPr>
          <w:rFonts w:ascii="Times New Roman" w:hAnsi="Times New Roman" w:cs="Times New Roman"/>
          <w:sz w:val="24"/>
          <w:szCs w:val="24"/>
        </w:rPr>
        <w:t>. 962-17-55</w:t>
      </w:r>
      <w:proofErr w:type="gramStart"/>
      <w:r w:rsidRPr="000666B8">
        <w:rPr>
          <w:rFonts w:ascii="Times New Roman" w:hAnsi="Times New Roman" w:cs="Times New Roman"/>
          <w:sz w:val="24"/>
          <w:szCs w:val="24"/>
        </w:rPr>
        <w:t>;  962</w:t>
      </w:r>
      <w:proofErr w:type="gramEnd"/>
      <w:r w:rsidRPr="000666B8">
        <w:rPr>
          <w:rFonts w:ascii="Times New Roman" w:hAnsi="Times New Roman" w:cs="Times New Roman"/>
          <w:sz w:val="24"/>
          <w:szCs w:val="24"/>
        </w:rPr>
        <w:t xml:space="preserve">-17-66;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962-17-53; 0892/27 35 79  </w:t>
      </w:r>
    </w:p>
    <w:p w:rsidR="0056139B" w:rsidRPr="000666B8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666B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666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giulfie_imamova@diamed.bge-mail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: office@diamed.bg,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r w:rsidRPr="000666B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Гюлфие Имамова.</w:t>
      </w:r>
    </w:p>
    <w:p w:rsidR="0056139B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</w:p>
    <w:p w:rsidR="003B73D7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lastRenderedPageBreak/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56139B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Pr="0056139B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val="bg-BG" w:eastAsia="bg-BG"/>
        </w:rPr>
      </w:pPr>
      <w:r w:rsidRPr="0056139B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7</w:t>
      </w:r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  <w:r w:rsidRPr="0056139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Декларация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за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съответствие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с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Директива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93/42/ ЕС /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за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лабораторните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реактиви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и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медицински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консумативи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по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обособени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позиции</w:t>
      </w:r>
      <w:proofErr w:type="spellEnd"/>
      <w:proofErr w:type="gramStart"/>
      <w:r w:rsidRPr="0056139B">
        <w:rPr>
          <w:rFonts w:ascii="Times New Roman" w:eastAsia="Times New Roman" w:hAnsi="Times New Roman" w:cs="Times New Roman"/>
          <w:bCs/>
          <w:color w:val="000000"/>
          <w:lang w:eastAsia="bg-BG"/>
        </w:rPr>
        <w:t>:</w:t>
      </w:r>
      <w:r w:rsidRPr="0056139B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>163</w:t>
      </w:r>
      <w:proofErr w:type="gramEnd"/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 Документ за внесена гаранция за изпълнение на договора в размер на 3 % от договорната            стойност без ДДС, а именно: </w:t>
      </w:r>
      <w:r w:rsidR="003D3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117</w:t>
      </w:r>
      <w:r w:rsidR="005957AA" w:rsidRPr="005957AA">
        <w:rPr>
          <w:rFonts w:ascii="Times New Roman" w:eastAsia="Times New Roman" w:hAnsi="Times New Roman" w:cs="Times New Roman"/>
          <w:sz w:val="24"/>
          <w:szCs w:val="24"/>
          <w:lang w:eastAsia="bg-BG"/>
        </w:rPr>
        <w:t>,87</w:t>
      </w:r>
      <w:r w:rsidRPr="005957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Гаранцията може да се внесе като парична сума, да се учреди банкова гаранция или да се сключи застраховка.</w:t>
      </w:r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56139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зпълнителна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генция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лавна инспекция по труда /ИА Г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ИТ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/ 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561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5613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Извлечение от Търговския регистър, от което да е видно: актуално състояние, ликвидация, несъстоятелност</w:t>
      </w:r>
    </w:p>
    <w:p w:rsidR="0056139B" w:rsidRPr="0056139B" w:rsidRDefault="0056139B" w:rsidP="0056139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5613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Извлечение от Регистъра на АОП или декларация от представляващия участника, от която да е видно, че участникът: </w:t>
      </w:r>
    </w:p>
    <w:p w:rsidR="0056139B" w:rsidRPr="0056139B" w:rsidRDefault="0056139B" w:rsidP="005613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56139B" w:rsidRPr="0056139B" w:rsidRDefault="0056139B" w:rsidP="005613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5613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  <w:r w:rsidRPr="0056139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139B" w:rsidRPr="00373A3C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 w:rsidR="003949C4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56139B" w:rsidRPr="00D445F4">
        <w:rPr>
          <w:rFonts w:ascii="Times New Roman" w:hAnsi="Times New Roman" w:cs="Times New Roman"/>
          <w:sz w:val="24"/>
          <w:szCs w:val="24"/>
          <w:lang w:val="bg-BG"/>
        </w:rPr>
        <w:t>д-р Марио Танев</w:t>
      </w:r>
    </w:p>
    <w:p w:rsidR="00335555" w:rsidRPr="00373A3C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0D16F8"/>
    <w:rsid w:val="000D75BC"/>
    <w:rsid w:val="0015156B"/>
    <w:rsid w:val="00155FC1"/>
    <w:rsid w:val="001D12AE"/>
    <w:rsid w:val="00231AB6"/>
    <w:rsid w:val="00257CC0"/>
    <w:rsid w:val="00265A13"/>
    <w:rsid w:val="00274B07"/>
    <w:rsid w:val="00335555"/>
    <w:rsid w:val="00372C65"/>
    <w:rsid w:val="00373A3C"/>
    <w:rsid w:val="003949C4"/>
    <w:rsid w:val="003B4350"/>
    <w:rsid w:val="003B4716"/>
    <w:rsid w:val="003B73D7"/>
    <w:rsid w:val="003D339B"/>
    <w:rsid w:val="003F03F8"/>
    <w:rsid w:val="003F67ED"/>
    <w:rsid w:val="003F7F83"/>
    <w:rsid w:val="004126AC"/>
    <w:rsid w:val="004209B2"/>
    <w:rsid w:val="00480EDB"/>
    <w:rsid w:val="0056139B"/>
    <w:rsid w:val="005957AA"/>
    <w:rsid w:val="00611D56"/>
    <w:rsid w:val="006B6F27"/>
    <w:rsid w:val="006E0D1E"/>
    <w:rsid w:val="00705C83"/>
    <w:rsid w:val="00725015"/>
    <w:rsid w:val="00763FB7"/>
    <w:rsid w:val="007D7E9D"/>
    <w:rsid w:val="00802265"/>
    <w:rsid w:val="008B390D"/>
    <w:rsid w:val="008D6166"/>
    <w:rsid w:val="009116B5"/>
    <w:rsid w:val="00955F09"/>
    <w:rsid w:val="00962066"/>
    <w:rsid w:val="00972412"/>
    <w:rsid w:val="00A6680B"/>
    <w:rsid w:val="00A86F16"/>
    <w:rsid w:val="00B171F2"/>
    <w:rsid w:val="00B849F2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E5CB4"/>
    <w:rsid w:val="00E000E4"/>
    <w:rsid w:val="00E13FDD"/>
    <w:rsid w:val="00E26A70"/>
    <w:rsid w:val="00E54D8F"/>
    <w:rsid w:val="00EC6C78"/>
    <w:rsid w:val="00ED666E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43</cp:revision>
  <dcterms:created xsi:type="dcterms:W3CDTF">2017-04-07T05:48:00Z</dcterms:created>
  <dcterms:modified xsi:type="dcterms:W3CDTF">2017-11-30T10:11:00Z</dcterms:modified>
</cp:coreProperties>
</file>